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>МБОУ «Вешенская СОШ»</w:t>
      </w: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28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28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28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28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28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Конспект урока</w:t>
      </w: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 xml:space="preserve">по </w:t>
      </w: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>русскому языку</w:t>
      </w: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>учителя начальных классов</w:t>
      </w: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>Зайцевой Натальи Ивановны</w:t>
      </w: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</w:p>
    <w:p w:rsidR="00934DA3" w:rsidRDefault="00934DA3" w:rsidP="00934DA3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/>
          <w:bCs/>
          <w:color w:val="000000"/>
          <w:sz w:val="32"/>
          <w:szCs w:val="32"/>
          <w:lang w:eastAsia="ru-RU"/>
        </w:rPr>
        <w:t>ст. Вешенская</w:t>
      </w:r>
    </w:p>
    <w:p w:rsidR="00934DA3" w:rsidRDefault="00934DA3" w:rsidP="00934DA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32"/>
          <w:szCs w:val="32"/>
          <w:lang w:eastAsia="ru-RU"/>
        </w:rPr>
        <w:t>2020-2021 уч. год</w:t>
      </w:r>
      <w:r>
        <w:rPr>
          <w:rFonts w:ascii="Times New Roman" w:hAnsi="Times New Roman"/>
          <w:color w:val="000000"/>
          <w:sz w:val="32"/>
          <w:szCs w:val="32"/>
          <w:lang w:eastAsia="ru-RU"/>
        </w:rPr>
        <w:br/>
      </w:r>
    </w:p>
    <w:p w:rsidR="00166C69" w:rsidRDefault="00166C69" w:rsidP="005663D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45EE4" w:rsidRPr="00345EE4" w:rsidRDefault="00345EE4" w:rsidP="005663DA">
      <w:pPr>
        <w:pStyle w:val="a5"/>
        <w:rPr>
          <w:rFonts w:ascii="Times New Roman" w:hAnsi="Times New Roman" w:cs="Times New Roman"/>
          <w:sz w:val="28"/>
          <w:szCs w:val="28"/>
        </w:rPr>
      </w:pPr>
      <w:r w:rsidRPr="00345EE4">
        <w:rPr>
          <w:rFonts w:ascii="Times New Roman" w:hAnsi="Times New Roman" w:cs="Times New Roman"/>
          <w:b/>
          <w:sz w:val="28"/>
          <w:szCs w:val="28"/>
        </w:rPr>
        <w:t>Тема:</w:t>
      </w:r>
      <w:r w:rsidRPr="00345EE4">
        <w:rPr>
          <w:rFonts w:ascii="Times New Roman" w:hAnsi="Times New Roman" w:cs="Times New Roman"/>
          <w:sz w:val="28"/>
          <w:szCs w:val="28"/>
        </w:rPr>
        <w:t xml:space="preserve"> Части речи. Морфологические признаки частей речи</w:t>
      </w:r>
      <w:r w:rsidRPr="00345EE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F0EAD" w:rsidRPr="00345EE4" w:rsidRDefault="009E65B2" w:rsidP="009745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EE4">
        <w:rPr>
          <w:rFonts w:ascii="Times New Roman" w:hAnsi="Times New Roman" w:cs="Times New Roman"/>
          <w:b/>
          <w:sz w:val="28"/>
          <w:szCs w:val="28"/>
        </w:rPr>
        <w:t>Класс</w:t>
      </w:r>
      <w:r w:rsidR="00166C69">
        <w:rPr>
          <w:rFonts w:ascii="Times New Roman" w:hAnsi="Times New Roman" w:cs="Times New Roman"/>
          <w:sz w:val="28"/>
          <w:szCs w:val="28"/>
        </w:rPr>
        <w:t>: 4</w:t>
      </w:r>
      <w:r w:rsidR="00934DA3">
        <w:rPr>
          <w:rFonts w:ascii="Times New Roman" w:hAnsi="Times New Roman" w:cs="Times New Roman"/>
          <w:sz w:val="28"/>
          <w:szCs w:val="28"/>
        </w:rPr>
        <w:t>-а</w:t>
      </w:r>
      <w:r w:rsidR="00166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EE4" w:rsidRPr="00345EE4" w:rsidRDefault="00345EE4" w:rsidP="009745ED">
      <w:pPr>
        <w:pStyle w:val="a5"/>
        <w:rPr>
          <w:rFonts w:ascii="Times New Roman" w:hAnsi="Times New Roman" w:cs="Times New Roman"/>
          <w:sz w:val="28"/>
          <w:szCs w:val="28"/>
        </w:rPr>
      </w:pPr>
      <w:r w:rsidRPr="00345EE4">
        <w:rPr>
          <w:rFonts w:ascii="Times New Roman" w:hAnsi="Times New Roman" w:cs="Times New Roman"/>
          <w:b/>
          <w:sz w:val="28"/>
          <w:szCs w:val="28"/>
        </w:rPr>
        <w:t>Цели:</w:t>
      </w:r>
      <w:r w:rsidRPr="00345EE4">
        <w:rPr>
          <w:rFonts w:ascii="Times New Roman" w:hAnsi="Times New Roman" w:cs="Times New Roman"/>
          <w:sz w:val="28"/>
          <w:szCs w:val="28"/>
        </w:rPr>
        <w:t xml:space="preserve"> </w:t>
      </w:r>
      <w:r w:rsidR="00934DA3">
        <w:rPr>
          <w:rFonts w:ascii="Times New Roman" w:hAnsi="Times New Roman" w:cs="Times New Roman"/>
          <w:sz w:val="28"/>
          <w:szCs w:val="28"/>
        </w:rPr>
        <w:t>создание условий для актуализации знаний</w:t>
      </w:r>
      <w:r w:rsidRPr="00345EE4">
        <w:rPr>
          <w:rFonts w:ascii="Times New Roman" w:hAnsi="Times New Roman" w:cs="Times New Roman"/>
          <w:sz w:val="28"/>
          <w:szCs w:val="28"/>
        </w:rPr>
        <w:t xml:space="preserve"> об </w:t>
      </w:r>
      <w:r w:rsidR="00934DA3">
        <w:rPr>
          <w:rFonts w:ascii="Times New Roman" w:hAnsi="Times New Roman" w:cs="Times New Roman"/>
          <w:sz w:val="28"/>
          <w:szCs w:val="28"/>
        </w:rPr>
        <w:t>изученных частях речи, развитие</w:t>
      </w:r>
      <w:r w:rsidRPr="00345EE4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934DA3">
        <w:rPr>
          <w:rFonts w:ascii="Times New Roman" w:hAnsi="Times New Roman" w:cs="Times New Roman"/>
          <w:sz w:val="28"/>
          <w:szCs w:val="28"/>
        </w:rPr>
        <w:t>я</w:t>
      </w:r>
      <w:r w:rsidRPr="00345EE4">
        <w:rPr>
          <w:rFonts w:ascii="Times New Roman" w:hAnsi="Times New Roman" w:cs="Times New Roman"/>
          <w:sz w:val="28"/>
          <w:szCs w:val="28"/>
        </w:rPr>
        <w:t xml:space="preserve"> р</w:t>
      </w:r>
      <w:r w:rsidR="00934DA3">
        <w:rPr>
          <w:rFonts w:ascii="Times New Roman" w:hAnsi="Times New Roman" w:cs="Times New Roman"/>
          <w:sz w:val="28"/>
          <w:szCs w:val="28"/>
        </w:rPr>
        <w:t>азличать части речи и определение их признаков</w:t>
      </w:r>
      <w:r w:rsidRPr="00345E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65B2" w:rsidRDefault="009E65B2" w:rsidP="009745ED">
      <w:pPr>
        <w:pStyle w:val="a5"/>
        <w:rPr>
          <w:rFonts w:ascii="Times New Roman" w:hAnsi="Times New Roman" w:cs="Times New Roman"/>
          <w:sz w:val="28"/>
        </w:rPr>
      </w:pPr>
      <w:r w:rsidRPr="00345EE4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E65B2">
        <w:rPr>
          <w:rFonts w:ascii="Times New Roman" w:hAnsi="Times New Roman" w:cs="Times New Roman"/>
          <w:sz w:val="28"/>
        </w:rPr>
        <w:t>:</w:t>
      </w:r>
    </w:p>
    <w:p w:rsidR="0083080C" w:rsidRPr="0073120A" w:rsidRDefault="0083080C" w:rsidP="009745ED">
      <w:pPr>
        <w:pStyle w:val="a5"/>
        <w:rPr>
          <w:rFonts w:ascii="Times New Roman" w:hAnsi="Times New Roman" w:cs="Times New Roman"/>
          <w:sz w:val="28"/>
          <w:szCs w:val="28"/>
        </w:rPr>
      </w:pPr>
      <w:r w:rsidRPr="0073120A">
        <w:rPr>
          <w:rFonts w:ascii="Times New Roman" w:hAnsi="Times New Roman" w:cs="Times New Roman"/>
          <w:i/>
          <w:sz w:val="28"/>
          <w:szCs w:val="28"/>
        </w:rPr>
        <w:t>Образовательная</w:t>
      </w:r>
      <w:r w:rsidR="004031E9">
        <w:rPr>
          <w:rFonts w:ascii="Times New Roman" w:hAnsi="Times New Roman" w:cs="Times New Roman"/>
          <w:sz w:val="28"/>
          <w:szCs w:val="28"/>
        </w:rPr>
        <w:t>:</w:t>
      </w:r>
      <w:r w:rsidR="009745ED">
        <w:rPr>
          <w:rFonts w:ascii="Times New Roman" w:hAnsi="Times New Roman" w:cs="Times New Roman"/>
          <w:sz w:val="28"/>
          <w:szCs w:val="28"/>
        </w:rPr>
        <w:t xml:space="preserve"> </w:t>
      </w:r>
      <w:r w:rsidRPr="0073120A">
        <w:rPr>
          <w:rFonts w:ascii="Times New Roman" w:hAnsi="Times New Roman" w:cs="Times New Roman"/>
          <w:sz w:val="28"/>
          <w:szCs w:val="28"/>
        </w:rPr>
        <w:t xml:space="preserve">сформировать умения находить </w:t>
      </w:r>
      <w:r w:rsidRPr="007312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различать различные части речи по их грамматическим признакам;</w:t>
      </w:r>
    </w:p>
    <w:p w:rsidR="0073120A" w:rsidRPr="0073120A" w:rsidRDefault="0083080C" w:rsidP="009745ED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120A">
        <w:rPr>
          <w:rFonts w:ascii="Times New Roman" w:hAnsi="Times New Roman" w:cs="Times New Roman"/>
          <w:i/>
          <w:sz w:val="28"/>
          <w:szCs w:val="28"/>
        </w:rPr>
        <w:t>Развивающая</w:t>
      </w:r>
      <w:r w:rsidRPr="0073120A">
        <w:rPr>
          <w:rFonts w:ascii="Times New Roman" w:hAnsi="Times New Roman" w:cs="Times New Roman"/>
          <w:sz w:val="28"/>
          <w:szCs w:val="28"/>
        </w:rPr>
        <w:t xml:space="preserve">:  </w:t>
      </w:r>
      <w:r w:rsidR="0073120A" w:rsidRPr="0073120A">
        <w:rPr>
          <w:rFonts w:ascii="Times New Roman" w:hAnsi="Times New Roman" w:cs="Times New Roman"/>
          <w:sz w:val="28"/>
          <w:szCs w:val="28"/>
        </w:rPr>
        <w:t>с</w:t>
      </w:r>
      <w:r w:rsidR="0073120A" w:rsidRPr="00731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овершенствовать навыки каллиграфии, развивать речь, воображение, мышление, творческие способности, умение делать выводы.</w:t>
      </w:r>
    </w:p>
    <w:p w:rsidR="0083080C" w:rsidRDefault="0083080C" w:rsidP="009745ED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120A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r w:rsidR="004031E9">
        <w:rPr>
          <w:rFonts w:ascii="Times New Roman" w:hAnsi="Times New Roman" w:cs="Times New Roman"/>
          <w:sz w:val="28"/>
          <w:szCs w:val="28"/>
        </w:rPr>
        <w:t>:</w:t>
      </w:r>
      <w:r w:rsidRPr="0073120A">
        <w:rPr>
          <w:rFonts w:ascii="Times New Roman" w:hAnsi="Times New Roman" w:cs="Times New Roman"/>
          <w:sz w:val="28"/>
          <w:szCs w:val="28"/>
        </w:rPr>
        <w:t xml:space="preserve"> </w:t>
      </w:r>
      <w:r w:rsidR="0073120A" w:rsidRPr="007312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любовь к родному языку.</w:t>
      </w:r>
    </w:p>
    <w:p w:rsidR="009745ED" w:rsidRPr="0073120A" w:rsidRDefault="009745ED" w:rsidP="009745E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Оборудование: учебник, презентация</w:t>
      </w:r>
    </w:p>
    <w:p w:rsidR="009E65B2" w:rsidRPr="009E65B2" w:rsidRDefault="009E65B2" w:rsidP="009E65B2">
      <w:pPr>
        <w:jc w:val="center"/>
        <w:rPr>
          <w:rFonts w:ascii="Times New Roman" w:hAnsi="Times New Roman" w:cs="Times New Roman"/>
          <w:b/>
          <w:sz w:val="28"/>
        </w:rPr>
      </w:pPr>
      <w:r w:rsidRPr="009E65B2">
        <w:rPr>
          <w:rFonts w:ascii="Times New Roman" w:hAnsi="Times New Roman" w:cs="Times New Roman"/>
          <w:b/>
          <w:sz w:val="28"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78"/>
        <w:gridCol w:w="6518"/>
        <w:gridCol w:w="4590"/>
      </w:tblGrid>
      <w:tr w:rsidR="009468C7" w:rsidTr="009E65B2">
        <w:tc>
          <w:tcPr>
            <w:tcW w:w="2830" w:type="dxa"/>
          </w:tcPr>
          <w:p w:rsidR="009E65B2" w:rsidRPr="009E65B2" w:rsidRDefault="009E65B2" w:rsidP="009E65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65B2">
              <w:rPr>
                <w:rFonts w:ascii="Times New Roman" w:hAnsi="Times New Roman" w:cs="Times New Roman"/>
                <w:b/>
                <w:sz w:val="28"/>
              </w:rPr>
              <w:t>Этапы урока</w:t>
            </w:r>
          </w:p>
        </w:tc>
        <w:tc>
          <w:tcPr>
            <w:tcW w:w="6876" w:type="dxa"/>
          </w:tcPr>
          <w:p w:rsidR="009E65B2" w:rsidRPr="009E65B2" w:rsidRDefault="009E65B2" w:rsidP="009E65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65B2">
              <w:rPr>
                <w:rFonts w:ascii="Times New Roman" w:hAnsi="Times New Roman" w:cs="Times New Roman"/>
                <w:b/>
                <w:sz w:val="28"/>
              </w:rPr>
              <w:t>Деятельность учителя</w:t>
            </w:r>
          </w:p>
        </w:tc>
        <w:tc>
          <w:tcPr>
            <w:tcW w:w="4854" w:type="dxa"/>
          </w:tcPr>
          <w:p w:rsidR="009E65B2" w:rsidRPr="009E65B2" w:rsidRDefault="009E65B2" w:rsidP="009E65B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65B2">
              <w:rPr>
                <w:rFonts w:ascii="Times New Roman" w:hAnsi="Times New Roman" w:cs="Times New Roman"/>
                <w:b/>
                <w:sz w:val="28"/>
              </w:rPr>
              <w:t>Деятельность учащихся</w:t>
            </w:r>
          </w:p>
        </w:tc>
      </w:tr>
      <w:tr w:rsidR="009468C7" w:rsidTr="009E65B2">
        <w:tc>
          <w:tcPr>
            <w:tcW w:w="2830" w:type="dxa"/>
          </w:tcPr>
          <w:p w:rsidR="009E65B2" w:rsidRPr="009E65B2" w:rsidRDefault="009E65B2" w:rsidP="009E65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</w:rPr>
            </w:pPr>
            <w:r w:rsidRPr="009E65B2">
              <w:rPr>
                <w:rFonts w:ascii="Times New Roman" w:hAnsi="Times New Roman" w:cs="Times New Roman"/>
                <w:b/>
                <w:sz w:val="28"/>
              </w:rPr>
              <w:t>Организационный момент</w:t>
            </w:r>
          </w:p>
        </w:tc>
        <w:tc>
          <w:tcPr>
            <w:tcW w:w="6876" w:type="dxa"/>
          </w:tcPr>
          <w:p w:rsidR="009E65B2" w:rsidRDefault="00E7355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Здравствуйте, ребята. </w:t>
            </w:r>
          </w:p>
          <w:p w:rsidR="00402510" w:rsidRDefault="00402510" w:rsidP="00402510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Настроение у нас отличное,</w:t>
            </w:r>
          </w:p>
          <w:p w:rsidR="00402510" w:rsidRDefault="00402510" w:rsidP="00402510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А улыбка – дело привычное.</w:t>
            </w:r>
          </w:p>
          <w:p w:rsidR="00402510" w:rsidRDefault="00402510" w:rsidP="00402510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Пожелаем друг ругу добра,</w:t>
            </w:r>
          </w:p>
          <w:p w:rsidR="00E73554" w:rsidRDefault="00402510" w:rsidP="004025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Нам урок начать пора!!!</w:t>
            </w:r>
          </w:p>
        </w:tc>
        <w:tc>
          <w:tcPr>
            <w:tcW w:w="4854" w:type="dxa"/>
          </w:tcPr>
          <w:p w:rsidR="009E65B2" w:rsidRDefault="009E65B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468C7" w:rsidTr="009E65B2">
        <w:tc>
          <w:tcPr>
            <w:tcW w:w="2830" w:type="dxa"/>
          </w:tcPr>
          <w:p w:rsidR="009E65B2" w:rsidRPr="009E65B2" w:rsidRDefault="007D0855" w:rsidP="009E65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Словарный диктант</w:t>
            </w:r>
          </w:p>
        </w:tc>
        <w:tc>
          <w:tcPr>
            <w:tcW w:w="6876" w:type="dxa"/>
          </w:tcPr>
          <w:p w:rsidR="00173B65" w:rsidRPr="00173B65" w:rsidRDefault="00D026A4" w:rsidP="00D026A4">
            <w:pPr>
              <w:pStyle w:val="a5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А)   </w:t>
            </w:r>
            <w:r w:rsidR="00173B65" w:rsidRPr="00173B65">
              <w:rPr>
                <w:rFonts w:ascii="Times New Roman" w:hAnsi="Times New Roman" w:cs="Times New Roman"/>
                <w:b/>
                <w:sz w:val="28"/>
              </w:rPr>
              <w:t>Словарная работа.</w:t>
            </w:r>
            <w:r w:rsidR="00173B6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173B65">
              <w:rPr>
                <w:rFonts w:ascii="Times New Roman" w:hAnsi="Times New Roman" w:cs="Times New Roman"/>
                <w:b/>
                <w:sz w:val="28"/>
                <w:u w:val="single"/>
              </w:rPr>
              <w:t>СЛАЙД №2</w:t>
            </w:r>
            <w:r w:rsidR="00173B65" w:rsidRPr="00173B65">
              <w:rPr>
                <w:rFonts w:ascii="Times New Roman" w:hAnsi="Times New Roman" w:cs="Times New Roman"/>
                <w:b/>
                <w:sz w:val="28"/>
                <w:u w:val="single"/>
              </w:rPr>
              <w:t>.</w:t>
            </w:r>
          </w:p>
          <w:p w:rsidR="00173B65" w:rsidRPr="00173B65" w:rsidRDefault="00A85CA3" w:rsidP="00173B65">
            <w:pPr>
              <w:pStyle w:val="a5"/>
              <w:rPr>
                <w:rFonts w:ascii="Times New Roman" w:hAnsi="Times New Roman" w:cs="Times New Roman"/>
                <w:b/>
                <w:sz w:val="28"/>
              </w:rPr>
            </w:pPr>
            <w:r w:rsidRPr="009745ED">
              <w:rPr>
                <w:rFonts w:ascii="Times New Roman" w:hAnsi="Times New Roman" w:cs="Times New Roman"/>
                <w:sz w:val="28"/>
              </w:rPr>
              <w:t>-</w:t>
            </w:r>
            <w:r w:rsidR="009745E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C4CC5">
              <w:rPr>
                <w:rFonts w:ascii="Times New Roman" w:hAnsi="Times New Roman" w:cs="Times New Roman"/>
                <w:sz w:val="28"/>
              </w:rPr>
              <w:t>Запишите слова на листочках</w:t>
            </w:r>
            <w:r w:rsidR="00173B65" w:rsidRPr="00173B65">
              <w:rPr>
                <w:rFonts w:ascii="Times New Roman" w:hAnsi="Times New Roman" w:cs="Times New Roman"/>
                <w:sz w:val="28"/>
              </w:rPr>
              <w:t>, вставляя пропущенные буквы. Подчеркните орфограммы.</w:t>
            </w:r>
          </w:p>
          <w:p w:rsidR="00173B65" w:rsidRPr="00173B65" w:rsidRDefault="00173B65" w:rsidP="00173B65">
            <w:pPr>
              <w:pStyle w:val="a5"/>
              <w:rPr>
                <w:rFonts w:ascii="Times New Roman" w:hAnsi="Times New Roman" w:cs="Times New Roman"/>
                <w:bCs/>
                <w:sz w:val="28"/>
              </w:rPr>
            </w:pPr>
            <w:r w:rsidRPr="00173B65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173B65">
              <w:rPr>
                <w:rFonts w:ascii="Times New Roman" w:hAnsi="Times New Roman" w:cs="Times New Roman"/>
                <w:bCs/>
                <w:sz w:val="28"/>
              </w:rPr>
              <w:t>В</w:t>
            </w:r>
            <w:r w:rsidR="00356BCD">
              <w:rPr>
                <w:rFonts w:ascii="Times New Roman" w:hAnsi="Times New Roman" w:cs="Times New Roman"/>
                <w:bCs/>
                <w:sz w:val="28"/>
              </w:rPr>
              <w:t>…</w:t>
            </w:r>
            <w:proofErr w:type="spellStart"/>
            <w:r w:rsidRPr="00173B65">
              <w:rPr>
                <w:rFonts w:ascii="Times New Roman" w:hAnsi="Times New Roman" w:cs="Times New Roman"/>
                <w:bCs/>
                <w:sz w:val="28"/>
              </w:rPr>
              <w:t>кзал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>, б</w:t>
            </w:r>
            <w:r w:rsidR="00356BCD">
              <w:rPr>
                <w:rFonts w:ascii="Times New Roman" w:hAnsi="Times New Roman" w:cs="Times New Roman"/>
                <w:bCs/>
                <w:sz w:val="28"/>
              </w:rPr>
              <w:t>…</w:t>
            </w:r>
            <w:proofErr w:type="spellStart"/>
            <w:r w:rsidRPr="00173B65">
              <w:rPr>
                <w:rFonts w:ascii="Times New Roman" w:hAnsi="Times New Roman" w:cs="Times New Roman"/>
                <w:bCs/>
                <w:sz w:val="28"/>
              </w:rPr>
              <w:t>гаж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gramStart"/>
            <w:r w:rsidRPr="00173B65">
              <w:rPr>
                <w:rFonts w:ascii="Times New Roman" w:hAnsi="Times New Roman" w:cs="Times New Roman"/>
                <w:bCs/>
                <w:sz w:val="28"/>
              </w:rPr>
              <w:t>п</w:t>
            </w:r>
            <w:proofErr w:type="gramEnd"/>
            <w:r w:rsidR="00356BCD">
              <w:rPr>
                <w:rFonts w:ascii="Times New Roman" w:hAnsi="Times New Roman" w:cs="Times New Roman"/>
                <w:bCs/>
                <w:sz w:val="28"/>
              </w:rPr>
              <w:t>…</w:t>
            </w:r>
            <w:proofErr w:type="spellStart"/>
            <w:r w:rsidRPr="00173B65">
              <w:rPr>
                <w:rFonts w:ascii="Times New Roman" w:hAnsi="Times New Roman" w:cs="Times New Roman"/>
                <w:bCs/>
                <w:sz w:val="28"/>
              </w:rPr>
              <w:t>сс</w:t>
            </w:r>
            <w:proofErr w:type="spellEnd"/>
            <w:r w:rsidR="00356BCD">
              <w:rPr>
                <w:rFonts w:ascii="Times New Roman" w:hAnsi="Times New Roman" w:cs="Times New Roman"/>
                <w:bCs/>
                <w:sz w:val="28"/>
              </w:rPr>
              <w:t>…</w:t>
            </w:r>
            <w:proofErr w:type="spellStart"/>
            <w:r w:rsidRPr="00173B65">
              <w:rPr>
                <w:rFonts w:ascii="Times New Roman" w:hAnsi="Times New Roman" w:cs="Times New Roman"/>
                <w:bCs/>
                <w:sz w:val="28"/>
              </w:rPr>
              <w:t>жирский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>, г</w:t>
            </w:r>
            <w:r w:rsidR="00356BCD">
              <w:rPr>
                <w:rFonts w:ascii="Times New Roman" w:hAnsi="Times New Roman" w:cs="Times New Roman"/>
                <w:bCs/>
                <w:sz w:val="28"/>
              </w:rPr>
              <w:t>..</w:t>
            </w:r>
            <w:r w:rsidRPr="00173B65">
              <w:rPr>
                <w:rFonts w:ascii="Times New Roman" w:hAnsi="Times New Roman" w:cs="Times New Roman"/>
                <w:bCs/>
                <w:sz w:val="28"/>
              </w:rPr>
              <w:t>.р</w:t>
            </w:r>
            <w:r w:rsidR="00356BCD">
              <w:rPr>
                <w:rFonts w:ascii="Times New Roman" w:hAnsi="Times New Roman" w:cs="Times New Roman"/>
                <w:bCs/>
                <w:sz w:val="28"/>
              </w:rPr>
              <w:t>..</w:t>
            </w:r>
            <w:r w:rsidRPr="00173B65">
              <w:rPr>
                <w:rFonts w:ascii="Times New Roman" w:hAnsi="Times New Roman" w:cs="Times New Roman"/>
                <w:bCs/>
                <w:sz w:val="28"/>
              </w:rPr>
              <w:t xml:space="preserve">.зонт, </w:t>
            </w:r>
            <w:r w:rsidRPr="00173B65">
              <w:rPr>
                <w:rFonts w:ascii="Times New Roman" w:hAnsi="Times New Roman" w:cs="Times New Roman"/>
                <w:b/>
                <w:bCs/>
                <w:sz w:val="28"/>
              </w:rPr>
              <w:t>ж</w:t>
            </w:r>
            <w:r w:rsidR="00356BCD">
              <w:rPr>
                <w:rFonts w:ascii="Times New Roman" w:hAnsi="Times New Roman" w:cs="Times New Roman"/>
                <w:b/>
                <w:bCs/>
                <w:sz w:val="28"/>
              </w:rPr>
              <w:t>..</w:t>
            </w:r>
            <w:r w:rsidRPr="00173B65">
              <w:rPr>
                <w:rFonts w:ascii="Times New Roman" w:hAnsi="Times New Roman" w:cs="Times New Roman"/>
                <w:b/>
                <w:bCs/>
                <w:sz w:val="28"/>
              </w:rPr>
              <w:t>.</w:t>
            </w:r>
            <w:proofErr w:type="spellStart"/>
            <w:r w:rsidRPr="00173B65">
              <w:rPr>
                <w:rFonts w:ascii="Times New Roman" w:hAnsi="Times New Roman" w:cs="Times New Roman"/>
                <w:b/>
                <w:bCs/>
                <w:sz w:val="28"/>
              </w:rPr>
              <w:t>лтый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r w:rsidR="006C4CC5">
              <w:rPr>
                <w:rFonts w:ascii="Times New Roman" w:hAnsi="Times New Roman" w:cs="Times New Roman"/>
                <w:bCs/>
                <w:sz w:val="28"/>
              </w:rPr>
              <w:t>ж…лез…, к…</w:t>
            </w:r>
            <w:proofErr w:type="spellStart"/>
            <w:r w:rsidR="006C4CC5">
              <w:rPr>
                <w:rFonts w:ascii="Times New Roman" w:hAnsi="Times New Roman" w:cs="Times New Roman"/>
                <w:bCs/>
                <w:sz w:val="28"/>
              </w:rPr>
              <w:t>остюм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>, пр</w:t>
            </w:r>
            <w:r w:rsidR="00356BCD">
              <w:rPr>
                <w:rFonts w:ascii="Times New Roman" w:hAnsi="Times New Roman" w:cs="Times New Roman"/>
                <w:bCs/>
                <w:sz w:val="28"/>
              </w:rPr>
              <w:t>..</w:t>
            </w:r>
            <w:r w:rsidRPr="00173B65">
              <w:rPr>
                <w:rFonts w:ascii="Times New Roman" w:hAnsi="Times New Roman" w:cs="Times New Roman"/>
                <w:bCs/>
                <w:sz w:val="28"/>
              </w:rPr>
              <w:t xml:space="preserve">.красный,    </w:t>
            </w:r>
            <w:r w:rsidR="00356BCD">
              <w:rPr>
                <w:rFonts w:ascii="Times New Roman" w:hAnsi="Times New Roman" w:cs="Times New Roman"/>
                <w:bCs/>
                <w:sz w:val="28"/>
              </w:rPr>
              <w:t>…</w:t>
            </w:r>
            <w:proofErr w:type="spellStart"/>
            <w:r w:rsidR="006C4CC5">
              <w:rPr>
                <w:rFonts w:ascii="Times New Roman" w:hAnsi="Times New Roman" w:cs="Times New Roman"/>
                <w:bCs/>
                <w:sz w:val="28"/>
              </w:rPr>
              <w:t>бедал</w:t>
            </w:r>
            <w:proofErr w:type="spellEnd"/>
            <w:r w:rsidR="006C4CC5">
              <w:rPr>
                <w:rFonts w:ascii="Times New Roman" w:hAnsi="Times New Roman" w:cs="Times New Roman"/>
                <w:bCs/>
                <w:sz w:val="28"/>
              </w:rPr>
              <w:t>,  к…</w:t>
            </w:r>
            <w:proofErr w:type="spellStart"/>
            <w:r w:rsidR="006C4CC5">
              <w:rPr>
                <w:rFonts w:ascii="Times New Roman" w:hAnsi="Times New Roman" w:cs="Times New Roman"/>
                <w:bCs/>
                <w:sz w:val="28"/>
              </w:rPr>
              <w:t>рабль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 xml:space="preserve">,  </w:t>
            </w:r>
            <w:proofErr w:type="spellStart"/>
            <w:r w:rsidRPr="00173B65">
              <w:rPr>
                <w:rFonts w:ascii="Times New Roman" w:hAnsi="Times New Roman" w:cs="Times New Roman"/>
                <w:bCs/>
                <w:sz w:val="28"/>
              </w:rPr>
              <w:t>завтр</w:t>
            </w:r>
            <w:proofErr w:type="spellEnd"/>
            <w:r w:rsidR="00356BCD">
              <w:rPr>
                <w:rFonts w:ascii="Times New Roman" w:hAnsi="Times New Roman" w:cs="Times New Roman"/>
                <w:bCs/>
                <w:sz w:val="28"/>
              </w:rPr>
              <w:t>..</w:t>
            </w:r>
            <w:r w:rsidRPr="00173B65">
              <w:rPr>
                <w:rFonts w:ascii="Times New Roman" w:hAnsi="Times New Roman" w:cs="Times New Roman"/>
                <w:bCs/>
                <w:sz w:val="28"/>
              </w:rPr>
              <w:t>.</w:t>
            </w:r>
            <w:proofErr w:type="spellStart"/>
            <w:r w:rsidRPr="00173B65">
              <w:rPr>
                <w:rFonts w:ascii="Times New Roman" w:hAnsi="Times New Roman" w:cs="Times New Roman"/>
                <w:bCs/>
                <w:sz w:val="28"/>
              </w:rPr>
              <w:t>кать</w:t>
            </w:r>
            <w:proofErr w:type="spellEnd"/>
            <w:r w:rsidRPr="00173B65">
              <w:rPr>
                <w:rFonts w:ascii="Times New Roman" w:hAnsi="Times New Roman" w:cs="Times New Roman"/>
                <w:bCs/>
                <w:sz w:val="28"/>
              </w:rPr>
              <w:t xml:space="preserve">,  </w:t>
            </w:r>
            <w:r w:rsidR="006C4CC5">
              <w:rPr>
                <w:rFonts w:ascii="Times New Roman" w:hAnsi="Times New Roman" w:cs="Times New Roman"/>
                <w:bCs/>
                <w:sz w:val="28"/>
              </w:rPr>
              <w:t>…</w:t>
            </w:r>
            <w:proofErr w:type="spellStart"/>
            <w:r w:rsidR="006C4CC5">
              <w:rPr>
                <w:rFonts w:ascii="Times New Roman" w:hAnsi="Times New Roman" w:cs="Times New Roman"/>
                <w:bCs/>
                <w:sz w:val="28"/>
              </w:rPr>
              <w:t>щё</w:t>
            </w:r>
            <w:proofErr w:type="spellEnd"/>
            <w:r w:rsidR="006C4CC5">
              <w:rPr>
                <w:rFonts w:ascii="Times New Roman" w:hAnsi="Times New Roman" w:cs="Times New Roman"/>
                <w:bCs/>
                <w:sz w:val="28"/>
              </w:rPr>
              <w:t>, б…</w:t>
            </w:r>
            <w:proofErr w:type="spellStart"/>
            <w:r w:rsidR="006C4CC5">
              <w:rPr>
                <w:rFonts w:ascii="Times New Roman" w:hAnsi="Times New Roman" w:cs="Times New Roman"/>
                <w:bCs/>
                <w:sz w:val="28"/>
              </w:rPr>
              <w:t>бл</w:t>
            </w:r>
            <w:proofErr w:type="spellEnd"/>
            <w:r w:rsidR="006C4CC5">
              <w:rPr>
                <w:rFonts w:ascii="Times New Roman" w:hAnsi="Times New Roman" w:cs="Times New Roman"/>
                <w:bCs/>
                <w:sz w:val="28"/>
              </w:rPr>
              <w:t>……</w:t>
            </w:r>
            <w:r w:rsidRPr="00173B65">
              <w:rPr>
                <w:rFonts w:ascii="Times New Roman" w:hAnsi="Times New Roman" w:cs="Times New Roman"/>
                <w:bCs/>
                <w:sz w:val="28"/>
              </w:rPr>
              <w:t>.</w:t>
            </w:r>
            <w:proofErr w:type="spellStart"/>
            <w:r w:rsidR="006C4CC5">
              <w:rPr>
                <w:rFonts w:ascii="Times New Roman" w:hAnsi="Times New Roman" w:cs="Times New Roman"/>
                <w:bCs/>
                <w:sz w:val="28"/>
              </w:rPr>
              <w:t>тека</w:t>
            </w:r>
            <w:proofErr w:type="spellEnd"/>
            <w:r w:rsidR="006C4CC5">
              <w:rPr>
                <w:rFonts w:ascii="Times New Roman" w:hAnsi="Times New Roman" w:cs="Times New Roman"/>
                <w:bCs/>
                <w:sz w:val="28"/>
              </w:rPr>
              <w:t>.</w:t>
            </w:r>
          </w:p>
          <w:p w:rsidR="00173B65" w:rsidRPr="006C4CC5" w:rsidRDefault="00173B65" w:rsidP="00173B65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173B65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</w:p>
          <w:p w:rsidR="00173B65" w:rsidRPr="00173B65" w:rsidRDefault="006C4CC5" w:rsidP="00D026A4">
            <w:pPr>
              <w:pStyle w:val="a5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</w:t>
            </w:r>
            <w:r w:rsidR="00D026A4">
              <w:rPr>
                <w:rFonts w:ascii="Times New Roman" w:hAnsi="Times New Roman" w:cs="Times New Roman"/>
                <w:b/>
                <w:sz w:val="28"/>
              </w:rPr>
              <w:t xml:space="preserve">)    </w:t>
            </w:r>
            <w:r w:rsidR="00173B65" w:rsidRPr="00173B65">
              <w:rPr>
                <w:rFonts w:ascii="Times New Roman" w:hAnsi="Times New Roman" w:cs="Times New Roman"/>
                <w:b/>
                <w:sz w:val="28"/>
              </w:rPr>
              <w:t xml:space="preserve">Актуализация знаний. </w:t>
            </w:r>
          </w:p>
          <w:p w:rsidR="00173B65" w:rsidRPr="00173B65" w:rsidRDefault="00173B65" w:rsidP="00173B65">
            <w:pPr>
              <w:pStyle w:val="a5"/>
              <w:rPr>
                <w:rFonts w:ascii="Times New Roman" w:hAnsi="Times New Roman" w:cs="Times New Roman"/>
                <w:b/>
                <w:sz w:val="28"/>
              </w:rPr>
            </w:pPr>
          </w:p>
          <w:p w:rsidR="00D54DAA" w:rsidRDefault="00D54DAA" w:rsidP="00173B65">
            <w:pPr>
              <w:pStyle w:val="a5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Прочитайте слова и найдите среди них лишнее (глагол, корень, имя существительное, имя прилагательное)  </w:t>
            </w:r>
            <w:r w:rsidR="00C305BE">
              <w:rPr>
                <w:rFonts w:ascii="Times New Roman" w:hAnsi="Times New Roman" w:cs="Times New Roman"/>
                <w:sz w:val="28"/>
              </w:rPr>
              <w:t>(</w:t>
            </w:r>
            <w:r w:rsidR="00C305BE">
              <w:rPr>
                <w:rFonts w:ascii="Times New Roman" w:hAnsi="Times New Roman" w:cs="Times New Roman"/>
                <w:b/>
                <w:sz w:val="28"/>
                <w:u w:val="single"/>
              </w:rPr>
              <w:t>СЛАЙД №3.)</w:t>
            </w:r>
          </w:p>
          <w:p w:rsidR="00932D18" w:rsidRPr="00932D18" w:rsidRDefault="00932D18" w:rsidP="00173B65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почему это слово лишнее?</w:t>
            </w:r>
          </w:p>
          <w:p w:rsidR="00D54DAA" w:rsidRDefault="00D54DAA" w:rsidP="00173B65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Чтобы открыть новые знания, нужно вспомнить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изученный материал</w:t>
            </w:r>
          </w:p>
          <w:p w:rsidR="00D54DAA" w:rsidRDefault="00D54DAA" w:rsidP="00173B65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Узнайте по визитной карточке, о чем идет речь? (</w:t>
            </w:r>
            <w:r w:rsidR="00C305BE">
              <w:rPr>
                <w:rFonts w:ascii="Times New Roman" w:hAnsi="Times New Roman" w:cs="Times New Roman"/>
                <w:b/>
                <w:sz w:val="28"/>
                <w:u w:val="single"/>
              </w:rPr>
              <w:t>СЛАЙД №4</w:t>
            </w:r>
            <w:r>
              <w:rPr>
                <w:rFonts w:ascii="Times New Roman" w:hAnsi="Times New Roman" w:cs="Times New Roman"/>
                <w:b/>
                <w:sz w:val="28"/>
                <w:u w:val="single"/>
              </w:rPr>
              <w:t>.)</w:t>
            </w:r>
          </w:p>
          <w:p w:rsidR="00D54DAA" w:rsidRP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Школа, дом, трава, земля.</w:t>
            </w:r>
          </w:p>
          <w:p w:rsidR="00D54DAA" w:rsidRP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Любой предмет обозначаю я.</w:t>
            </w:r>
          </w:p>
          <w:p w:rsidR="00D54DAA" w:rsidRP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То? Учитель, врач, сосед.</w:t>
            </w:r>
          </w:p>
          <w:p w:rsidR="00D54DAA" w:rsidRP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Что? Диван, велосипед.</w:t>
            </w:r>
          </w:p>
          <w:p w:rsidR="00D54DAA" w:rsidRP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Бываю разного я рода:</w:t>
            </w:r>
          </w:p>
          <w:p w:rsidR="00D54DAA" w:rsidRP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Тротуар, окно, природа.</w:t>
            </w:r>
          </w:p>
          <w:p w:rsid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54DAA">
              <w:rPr>
                <w:rFonts w:ascii="Times New Roman" w:hAnsi="Times New Roman" w:cs="Times New Roman"/>
                <w:i/>
                <w:sz w:val="28"/>
              </w:rPr>
              <w:t>Изменяюсь по числам, по падежам.</w:t>
            </w:r>
          </w:p>
          <w:p w:rsid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Спешу я в гости к ученикам. </w:t>
            </w:r>
          </w:p>
          <w:p w:rsid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Вот какая я часть речи удивительная,</w:t>
            </w:r>
          </w:p>
          <w:p w:rsidR="00D54DAA" w:rsidRDefault="00D54DAA" w:rsidP="00D54DAA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Называюсь я … (имя существительное)</w:t>
            </w:r>
          </w:p>
          <w:p w:rsidR="00D54DAA" w:rsidRDefault="00D54DAA" w:rsidP="00D54DAA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Назовите имена сущ., которые спрятались на картинке</w:t>
            </w:r>
          </w:p>
          <w:p w:rsidR="00D37368" w:rsidRDefault="00D37368" w:rsidP="00D54DAA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Теперь узнайте второго гостя:</w:t>
            </w:r>
            <w:r w:rsidR="00C305BE">
              <w:rPr>
                <w:rFonts w:ascii="Times New Roman" w:hAnsi="Times New Roman" w:cs="Times New Roman"/>
                <w:sz w:val="28"/>
              </w:rPr>
              <w:t xml:space="preserve"> (</w:t>
            </w:r>
            <w:r w:rsidR="00C305BE">
              <w:rPr>
                <w:rFonts w:ascii="Times New Roman" w:hAnsi="Times New Roman" w:cs="Times New Roman"/>
                <w:b/>
                <w:sz w:val="28"/>
                <w:u w:val="single"/>
              </w:rPr>
              <w:t>СЛАЙД №5.)</w:t>
            </w:r>
          </w:p>
          <w:p w:rsidR="00D37368" w:rsidRDefault="00D37368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 существительным дружу</w:t>
            </w:r>
          </w:p>
          <w:p w:rsidR="00D37368" w:rsidRDefault="00D37368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И нисколько не тужу.</w:t>
            </w:r>
          </w:p>
          <w:p w:rsidR="00D37368" w:rsidRDefault="00D37368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Моя </w:t>
            </w:r>
            <w:r w:rsidR="00800CAB">
              <w:rPr>
                <w:rFonts w:ascii="Times New Roman" w:hAnsi="Times New Roman" w:cs="Times New Roman"/>
                <w:i/>
                <w:sz w:val="28"/>
              </w:rPr>
              <w:t>основная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примета:</w:t>
            </w:r>
          </w:p>
          <w:p w:rsidR="00D37368" w:rsidRDefault="00D37368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Обозначаю признак предмета.</w:t>
            </w:r>
          </w:p>
          <w:p w:rsidR="00D37368" w:rsidRDefault="00D37368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Лед какой? Холодный</w:t>
            </w:r>
            <w:r w:rsidR="00800CAB">
              <w:rPr>
                <w:rFonts w:ascii="Times New Roman" w:hAnsi="Times New Roman" w:cs="Times New Roman"/>
                <w:i/>
                <w:sz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гладкий.</w:t>
            </w:r>
          </w:p>
          <w:p w:rsidR="00D37368" w:rsidRDefault="00D37368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Чай какой? Горячий, </w:t>
            </w:r>
            <w:r w:rsidR="00800CAB">
              <w:rPr>
                <w:rFonts w:ascii="Times New Roman" w:hAnsi="Times New Roman" w:cs="Times New Roman"/>
                <w:i/>
                <w:sz w:val="28"/>
              </w:rPr>
              <w:t>сладкий.</w:t>
            </w:r>
          </w:p>
          <w:p w:rsidR="00800CAB" w:rsidRDefault="00800CAB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Изменяюсь по родам, </w:t>
            </w:r>
          </w:p>
          <w:p w:rsidR="00800CAB" w:rsidRDefault="00800CAB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Числам и падежам.</w:t>
            </w:r>
          </w:p>
          <w:p w:rsidR="00800CAB" w:rsidRDefault="00800CAB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Люблю детей внимательных</w:t>
            </w:r>
          </w:p>
          <w:p w:rsidR="00800CAB" w:rsidRDefault="00800CAB" w:rsidP="00D37368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Кто я? … (имя прилагательное)</w:t>
            </w:r>
          </w:p>
          <w:p w:rsidR="00800CAB" w:rsidRDefault="00800CAB" w:rsidP="00800CAB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Посмотрите на экран и скажите, как изменились предметы, благодаря имени прилагательному</w:t>
            </w:r>
          </w:p>
          <w:p w:rsidR="00800CAB" w:rsidRDefault="00800CAB" w:rsidP="00800CAB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Кошка была какая? А стала какая?</w:t>
            </w:r>
          </w:p>
          <w:p w:rsidR="00800CAB" w:rsidRDefault="00800CAB" w:rsidP="00800CAB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Дерево было какое, а стало?</w:t>
            </w:r>
          </w:p>
          <w:p w:rsidR="00800CAB" w:rsidRDefault="00800CAB" w:rsidP="00800CAB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Гриб был какой, а стал?</w:t>
            </w:r>
          </w:p>
          <w:p w:rsidR="00800CAB" w:rsidRDefault="008B5746" w:rsidP="00800CAB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теперь узнаем кто же наш третий гость.</w:t>
            </w:r>
            <w:r w:rsidR="00C305BE">
              <w:rPr>
                <w:rFonts w:ascii="Times New Roman" w:hAnsi="Times New Roman" w:cs="Times New Roman"/>
                <w:sz w:val="28"/>
              </w:rPr>
              <w:t xml:space="preserve"> (</w:t>
            </w:r>
            <w:r w:rsidR="00C305BE">
              <w:rPr>
                <w:rFonts w:ascii="Times New Roman" w:hAnsi="Times New Roman" w:cs="Times New Roman"/>
                <w:b/>
                <w:sz w:val="28"/>
                <w:u w:val="single"/>
              </w:rPr>
              <w:t>СЛАЙД №6.)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lastRenderedPageBreak/>
              <w:t>Он предметы оживляет,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И в дела их привлекает.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Что им делать – говорит.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Строго сам за всем следит.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Он три времени имеет,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И спрягаться сам умеет.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Дети долго ходят в школы,</w:t>
            </w:r>
          </w:p>
          <w:p w:rsidR="008B5746" w:rsidRDefault="008B5746" w:rsidP="008B5746">
            <w:pPr>
              <w:pStyle w:val="a5"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Чтобы выучить … (глаголы)</w:t>
            </w:r>
          </w:p>
          <w:p w:rsidR="008B5746" w:rsidRDefault="008B5746" w:rsidP="008B5746">
            <w:pPr>
              <w:pStyle w:val="a5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Посмотрите на картинки, скажите, что делает девочка?</w:t>
            </w:r>
          </w:p>
          <w:p w:rsidR="008B5746" w:rsidRDefault="008B5746" w:rsidP="008B5746">
            <w:pPr>
              <w:pStyle w:val="a5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Что делает мальчик?</w:t>
            </w:r>
          </w:p>
          <w:p w:rsidR="008B5746" w:rsidRPr="008B5746" w:rsidRDefault="008B5746" w:rsidP="008B5746">
            <w:pPr>
              <w:pStyle w:val="a5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Какие глаголы вы назвали? (моет, танцует, сидит)</w:t>
            </w:r>
          </w:p>
          <w:p w:rsidR="009E65B2" w:rsidRPr="00173B65" w:rsidRDefault="008B5746" w:rsidP="009E0F4E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Какое общее название мы можем дать всем гостям? </w:t>
            </w:r>
            <w:r w:rsidR="009E0F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854" w:type="dxa"/>
          </w:tcPr>
          <w:p w:rsidR="009E65B2" w:rsidRDefault="009E65B2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Записывают слова и вставляют пропущенные буквы</w:t>
            </w: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992D76" w:rsidRDefault="00992D76">
            <w:pPr>
              <w:rPr>
                <w:rFonts w:ascii="Times New Roman" w:hAnsi="Times New Roman" w:cs="Times New Roman"/>
                <w:sz w:val="28"/>
              </w:rPr>
            </w:pPr>
          </w:p>
          <w:p w:rsidR="00992D76" w:rsidRDefault="00992D76">
            <w:pPr>
              <w:rPr>
                <w:rFonts w:ascii="Times New Roman" w:hAnsi="Times New Roman" w:cs="Times New Roman"/>
                <w:sz w:val="28"/>
              </w:rPr>
            </w:pPr>
          </w:p>
          <w:p w:rsidR="00992D76" w:rsidRDefault="009E0F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-Лишнее слово «корень»</w:t>
            </w: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C76B28" w:rsidRDefault="00C76B28">
            <w:pPr>
              <w:rPr>
                <w:rFonts w:ascii="Times New Roman" w:hAnsi="Times New Roman" w:cs="Times New Roman"/>
                <w:sz w:val="28"/>
              </w:rPr>
            </w:pPr>
          </w:p>
          <w:p w:rsidR="00D878B4" w:rsidRDefault="00D878B4">
            <w:pPr>
              <w:rPr>
                <w:rFonts w:ascii="Times New Roman" w:hAnsi="Times New Roman" w:cs="Times New Roman"/>
                <w:sz w:val="28"/>
              </w:rPr>
            </w:pPr>
          </w:p>
          <w:p w:rsidR="00D878B4" w:rsidRDefault="00D878B4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34DA3" w:rsidRDefault="00934DA3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-существительное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-диван,</w:t>
            </w:r>
            <w:r w:rsidR="00934DA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машина,</w:t>
            </w:r>
            <w:r w:rsidR="00934DA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врач,</w:t>
            </w:r>
            <w:r w:rsidR="00934DA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дом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прилагательное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-была рыжая, стала серая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-дерево было пышное, стало голое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-гриб был маленький, стал большой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34DA3" w:rsidRDefault="00934DA3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C305B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9E0F4E">
              <w:rPr>
                <w:rFonts w:ascii="Times New Roman" w:hAnsi="Times New Roman" w:cs="Times New Roman"/>
                <w:sz w:val="28"/>
              </w:rPr>
              <w:t>глаголы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моет посуду, танцует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C305BE" w:rsidP="006C4CC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-сидит</w:t>
            </w:r>
          </w:p>
          <w:p w:rsidR="009E0F4E" w:rsidRDefault="009E0F4E" w:rsidP="009E0F4E">
            <w:pPr>
              <w:rPr>
                <w:rFonts w:ascii="Times New Roman" w:hAnsi="Times New Roman" w:cs="Times New Roman"/>
                <w:sz w:val="28"/>
              </w:rPr>
            </w:pPr>
          </w:p>
          <w:p w:rsidR="009E0F4E" w:rsidRDefault="00C305BE" w:rsidP="009E0F4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  <w:r w:rsidR="00934DA3">
              <w:rPr>
                <w:rFonts w:ascii="Times New Roman" w:hAnsi="Times New Roman" w:cs="Times New Roman"/>
                <w:sz w:val="28"/>
              </w:rPr>
              <w:t>ч</w:t>
            </w:r>
            <w:r w:rsidR="009E0F4E">
              <w:rPr>
                <w:rFonts w:ascii="Times New Roman" w:hAnsi="Times New Roman" w:cs="Times New Roman"/>
                <w:sz w:val="28"/>
              </w:rPr>
              <w:t>асти речи</w:t>
            </w:r>
          </w:p>
          <w:p w:rsidR="009E0F4E" w:rsidRDefault="009E0F4E" w:rsidP="006C4CC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468C7" w:rsidTr="009E65B2">
        <w:tc>
          <w:tcPr>
            <w:tcW w:w="2830" w:type="dxa"/>
          </w:tcPr>
          <w:p w:rsidR="009E65B2" w:rsidRPr="00D026A4" w:rsidRDefault="00D026A4" w:rsidP="00D026A4">
            <w:pPr>
              <w:ind w:left="3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lastRenderedPageBreak/>
              <w:t xml:space="preserve">3.  </w:t>
            </w:r>
            <w:r w:rsidR="007D0855" w:rsidRPr="00D026A4">
              <w:rPr>
                <w:rFonts w:ascii="Times New Roman" w:hAnsi="Times New Roman" w:cs="Times New Roman"/>
                <w:b/>
                <w:bCs/>
                <w:color w:val="000000"/>
                <w:sz w:val="28"/>
                <w:shd w:val="clear" w:color="auto" w:fill="FFFFFF"/>
              </w:rPr>
              <w:t>Самоопределение к деятельности</w:t>
            </w:r>
          </w:p>
        </w:tc>
        <w:tc>
          <w:tcPr>
            <w:tcW w:w="6876" w:type="dxa"/>
          </w:tcPr>
          <w:p w:rsidR="004F36AD" w:rsidRDefault="004F36AD" w:rsidP="00173B6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4F36A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Pr="004F36AD"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  <w:t xml:space="preserve"> </w:t>
            </w:r>
            <w:r w:rsidRPr="004F36A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вы думаете, какова </w:t>
            </w:r>
            <w:r w:rsidR="000E0B3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нашего урока? </w:t>
            </w:r>
          </w:p>
          <w:p w:rsidR="004F36AD" w:rsidRDefault="004F36AD" w:rsidP="000E0B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Определите </w:t>
            </w:r>
            <w:r w:rsidR="000E0B3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урока?</w:t>
            </w:r>
          </w:p>
          <w:p w:rsidR="008B7599" w:rsidRPr="004F36AD" w:rsidRDefault="008B7599" w:rsidP="008B759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Да, тема нашего урока «Части речи» и мы будем находить и различать части речи по их грамматическим признакам </w:t>
            </w:r>
          </w:p>
        </w:tc>
        <w:tc>
          <w:tcPr>
            <w:tcW w:w="4854" w:type="dxa"/>
          </w:tcPr>
          <w:p w:rsidR="009E65B2" w:rsidRDefault="00C305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-Части речи</w:t>
            </w:r>
          </w:p>
          <w:p w:rsidR="00C305BE" w:rsidRDefault="00C305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-(</w:t>
            </w:r>
            <w:r w:rsidRPr="007F15D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Повторить части речи и их признаки, научиться распознавать изученные части речи.)</w:t>
            </w:r>
          </w:p>
        </w:tc>
      </w:tr>
      <w:tr w:rsidR="009468C7" w:rsidTr="009E65B2">
        <w:tc>
          <w:tcPr>
            <w:tcW w:w="2830" w:type="dxa"/>
          </w:tcPr>
          <w:p w:rsidR="009E65B2" w:rsidRPr="00D026A4" w:rsidRDefault="00D026A4" w:rsidP="00D026A4">
            <w:pPr>
              <w:ind w:left="319"/>
              <w:rPr>
                <w:rFonts w:ascii="Times New Roman" w:hAnsi="Times New Roman" w:cs="Times New Roman"/>
                <w:b/>
                <w:sz w:val="28"/>
              </w:rPr>
            </w:pPr>
            <w:r w:rsidRPr="00D026A4">
              <w:rPr>
                <w:rFonts w:ascii="Times New Roman" w:hAnsi="Times New Roman" w:cs="Times New Roman"/>
                <w:b/>
                <w:sz w:val="28"/>
              </w:rPr>
              <w:t>4.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Pr="00D02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Работа по теме урока </w:t>
            </w:r>
          </w:p>
        </w:tc>
        <w:tc>
          <w:tcPr>
            <w:tcW w:w="6876" w:type="dxa"/>
          </w:tcPr>
          <w:p w:rsidR="00D026A4" w:rsidRDefault="00D026A4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Работа по учебнику</w:t>
            </w:r>
          </w:p>
          <w:p w:rsidR="007F15D1" w:rsidRPr="007F15D1" w:rsidRDefault="007F15D1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Откройте учебник на стр.67</w:t>
            </w:r>
            <w:r w:rsidR="008B759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-мой</w:t>
            </w:r>
          </w:p>
          <w:p w:rsidR="008B7599" w:rsidRDefault="00D026A4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Прочитайте материал рубрики «Вспомните!» 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На какие две большие группы можно разделить слова русского языка? </w:t>
            </w:r>
          </w:p>
          <w:p w:rsidR="00932D18" w:rsidRDefault="00D026A4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Перечислите самостоятельные части речи. </w:t>
            </w:r>
          </w:p>
          <w:p w:rsidR="00932D18" w:rsidRDefault="00932D18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Да, верно. Самостоятельные части речи это сущ., прил., гл</w:t>
            </w:r>
            <w:r w:rsidR="00066DD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., числит., мест., нареч.</w:t>
            </w:r>
          </w:p>
          <w:p w:rsidR="004F36AD" w:rsidRDefault="00C305BE" w:rsidP="00D026A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u w:val="single"/>
              </w:rPr>
              <w:t>СЛАЙД №7</w:t>
            </w:r>
            <w:r w:rsidR="004F36AD" w:rsidRPr="00173B65">
              <w:rPr>
                <w:rFonts w:ascii="Times New Roman" w:hAnsi="Times New Roman" w:cs="Times New Roman"/>
                <w:b/>
                <w:sz w:val="28"/>
                <w:u w:val="single"/>
              </w:rPr>
              <w:t>.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Приведите примеры.</w:t>
            </w:r>
            <w:r w:rsidR="00C62AA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(</w:t>
            </w:r>
            <w:r w:rsidR="00C62AAD" w:rsidRPr="00C62AA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сущ., прил., глагол, числит., местоимение, наречие</w:t>
            </w:r>
            <w:r w:rsidR="008B759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и приводят примеры…</w:t>
            </w:r>
            <w:r w:rsidR="00C62AA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</w:p>
          <w:p w:rsidR="009E0F4E" w:rsidRDefault="009E0F4E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934DA3" w:rsidRDefault="00934DA3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0A0BB1" w:rsidRDefault="000A0BB1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D026A4" w:rsidRPr="00C62AAD" w:rsidRDefault="000A0BB1" w:rsidP="00D026A4">
            <w:pPr>
              <w:shd w:val="clear" w:color="auto" w:fill="FFFFFF"/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</w:pPr>
            <w:r w:rsidRPr="00C62AA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  <w:lang w:eastAsia="ru-RU"/>
              </w:rPr>
              <w:lastRenderedPageBreak/>
              <w:t xml:space="preserve"> </w:t>
            </w:r>
            <w:r w:rsidR="00D026A4" w:rsidRPr="00C62AA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  <w:lang w:eastAsia="ru-RU"/>
              </w:rPr>
              <w:t>Упр. 111 (с. 67).</w:t>
            </w:r>
          </w:p>
          <w:p w:rsidR="00D026A4" w:rsidRDefault="00D026A4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Прочитайте предложения выразительно. Назовите сказку. </w:t>
            </w:r>
          </w:p>
          <w:p w:rsidR="00402510" w:rsidRDefault="00402510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  Спишите и укажите какой части речи является каждое выделенное слово.</w:t>
            </w:r>
          </w:p>
          <w:p w:rsidR="00C305BE" w:rsidRDefault="00C305BE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 Задаем вопрос (старик «что делал?» жил – глагол) и т.д.</w:t>
            </w:r>
          </w:p>
          <w:p w:rsidR="008B7599" w:rsidRDefault="008B7599" w:rsidP="008B7599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(проверка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305BE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)</w:t>
            </w:r>
            <w:proofErr w:type="gramEnd"/>
          </w:p>
          <w:p w:rsidR="008B7599" w:rsidRDefault="008B7599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402188" w:rsidRDefault="00402188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402188" w:rsidRDefault="00402188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C305BE" w:rsidRDefault="00402188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- Что вы сейчас делали? </w:t>
            </w:r>
          </w:p>
          <w:p w:rsidR="00402188" w:rsidRDefault="00402188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 А к какой группе относятся эти части речи?</w:t>
            </w:r>
          </w:p>
          <w:p w:rsidR="00402188" w:rsidRDefault="00402188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D026A4" w:rsidRDefault="00402510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-  Найдите и </w:t>
            </w:r>
            <w:r w:rsidR="008B759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обведите в кружок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 служебные слова.</w:t>
            </w:r>
          </w:p>
          <w:p w:rsidR="008B7599" w:rsidRDefault="008B7599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 Что такое служебные слова?</w:t>
            </w:r>
          </w:p>
          <w:p w:rsidR="008B7599" w:rsidRDefault="008B7599" w:rsidP="00D026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1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(проверка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1"/>
              </w:rPr>
              <w:t>)</w:t>
            </w:r>
          </w:p>
          <w:p w:rsidR="008B7599" w:rsidRPr="008B7599" w:rsidRDefault="008B7599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Прочитайте предложения без служебных слов.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Какова роль служебных слов в предложениях?</w:t>
            </w:r>
          </w:p>
          <w:p w:rsidR="00D878B4" w:rsidRDefault="00D878B4" w:rsidP="007F15D1">
            <w:pPr>
              <w:pStyle w:val="a8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sz w:val="28"/>
                <w:szCs w:val="21"/>
              </w:rPr>
            </w:pPr>
            <w:r>
              <w:rPr>
                <w:bCs/>
                <w:color w:val="000000"/>
                <w:sz w:val="28"/>
                <w:szCs w:val="21"/>
              </w:rPr>
              <w:t>- Для чего нам нужны служебные слова?</w:t>
            </w:r>
          </w:p>
          <w:p w:rsidR="00402188" w:rsidRDefault="00402188" w:rsidP="007F15D1">
            <w:pPr>
              <w:pStyle w:val="a8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sz w:val="28"/>
                <w:szCs w:val="21"/>
              </w:rPr>
            </w:pPr>
          </w:p>
          <w:p w:rsidR="008B7599" w:rsidRPr="00402510" w:rsidRDefault="008B7599" w:rsidP="007F15D1">
            <w:pPr>
              <w:pStyle w:val="a8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sz w:val="28"/>
                <w:szCs w:val="21"/>
              </w:rPr>
            </w:pPr>
            <w:r>
              <w:rPr>
                <w:bCs/>
                <w:color w:val="000000"/>
                <w:sz w:val="28"/>
                <w:szCs w:val="21"/>
              </w:rPr>
              <w:t xml:space="preserve">- Что нужно сделать, чтобы определить какой части речи слово? </w:t>
            </w:r>
          </w:p>
          <w:p w:rsidR="009E65B2" w:rsidRDefault="00424319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49822" cy="1386531"/>
                  <wp:effectExtent l="0" t="0" r="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027" cy="1398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7599" w:rsidRPr="00402188" w:rsidRDefault="00402188" w:rsidP="006C4CC5">
            <w:pPr>
              <w:pStyle w:val="a5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Посмотрите в конце страницы есть словарное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слово</w:t>
            </w:r>
          </w:p>
          <w:p w:rsidR="006C4CC5" w:rsidRPr="00402188" w:rsidRDefault="006C4CC5" w:rsidP="006C4CC5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02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Запись нового словарного слова.  </w:t>
            </w:r>
            <w:r w:rsidRPr="004021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СЛАЙД №</w:t>
            </w:r>
            <w:r w:rsidR="00066DD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  <w:r w:rsidRPr="004021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6C4CC5" w:rsidRPr="00402188" w:rsidRDefault="00443213" w:rsidP="006C4CC5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 xml:space="preserve">- Прочитайте </w:t>
            </w:r>
            <w:r w:rsidR="00402188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</w:p>
          <w:p w:rsidR="006C4CC5" w:rsidRPr="00402188" w:rsidRDefault="006C4CC5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Дв</w:t>
            </w:r>
            <w:r w:rsidRPr="004021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</w:t>
            </w: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надц</w:t>
            </w:r>
            <w:r w:rsidRPr="004021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</w:t>
            </w: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ть.</w:t>
            </w:r>
          </w:p>
          <w:p w:rsidR="00443213" w:rsidRPr="00402188" w:rsidRDefault="00443213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- Какие опасные места нашли в слове? (1-ом слоге и в 3-ем слоге)</w:t>
            </w:r>
          </w:p>
          <w:p w:rsidR="00443213" w:rsidRDefault="00443213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- Давайте прочитаем орфографически</w:t>
            </w:r>
          </w:p>
          <w:p w:rsidR="00066DD9" w:rsidRDefault="00066DD9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Запишите в словарик</w:t>
            </w:r>
          </w:p>
          <w:p w:rsidR="00DA39A6" w:rsidRDefault="00DA39A6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Куда падает ударение? (на 2 слог)</w:t>
            </w:r>
          </w:p>
          <w:p w:rsidR="00DA39A6" w:rsidRPr="00402188" w:rsidRDefault="00DA39A6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буквы вы подчеркнули?</w:t>
            </w:r>
          </w:p>
          <w:p w:rsidR="00443213" w:rsidRPr="00402188" w:rsidRDefault="00443213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 xml:space="preserve">- Какое лексическое значение </w:t>
            </w:r>
          </w:p>
          <w:p w:rsidR="00443213" w:rsidRPr="00402188" w:rsidRDefault="00443213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- Происхождение слова</w:t>
            </w:r>
            <w:r w:rsidR="00DA39A6">
              <w:rPr>
                <w:rFonts w:ascii="Times New Roman" w:hAnsi="Times New Roman" w:cs="Times New Roman"/>
                <w:sz w:val="28"/>
                <w:szCs w:val="28"/>
              </w:rPr>
              <w:t xml:space="preserve"> (двенадцать- это древнерусское и старославянское слово. Образование числительного «двенадцать» связано со слиянием словосочетания «две на </w:t>
            </w:r>
            <w:proofErr w:type="spellStart"/>
            <w:r w:rsidR="00DA39A6">
              <w:rPr>
                <w:rFonts w:ascii="Times New Roman" w:hAnsi="Times New Roman" w:cs="Times New Roman"/>
                <w:sz w:val="28"/>
                <w:szCs w:val="28"/>
              </w:rPr>
              <w:t>десяте</w:t>
            </w:r>
            <w:proofErr w:type="spellEnd"/>
            <w:r w:rsidR="00DA39A6">
              <w:rPr>
                <w:rFonts w:ascii="Times New Roman" w:hAnsi="Times New Roman" w:cs="Times New Roman"/>
                <w:sz w:val="28"/>
                <w:szCs w:val="28"/>
              </w:rPr>
              <w:t>» «два на десять»</w:t>
            </w:r>
          </w:p>
          <w:p w:rsidR="00443213" w:rsidRPr="00402188" w:rsidRDefault="00443213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- Однокоренные слова</w:t>
            </w:r>
            <w:r w:rsidR="00DA3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3213" w:rsidRPr="00402188" w:rsidRDefault="00443213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- Сочетаемость слов</w:t>
            </w:r>
          </w:p>
          <w:p w:rsidR="00443213" w:rsidRDefault="00B5602A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443213" w:rsidRPr="00402188">
              <w:rPr>
                <w:rFonts w:ascii="Times New Roman" w:hAnsi="Times New Roman" w:cs="Times New Roman"/>
                <w:sz w:val="28"/>
                <w:szCs w:val="28"/>
              </w:rPr>
              <w:t>оста</w:t>
            </w:r>
            <w:r w:rsidRPr="00402188">
              <w:rPr>
                <w:rFonts w:ascii="Times New Roman" w:hAnsi="Times New Roman" w:cs="Times New Roman"/>
                <w:sz w:val="28"/>
                <w:szCs w:val="28"/>
              </w:rPr>
              <w:t>вьте и запишите предложение со словом «двенадцать»</w:t>
            </w:r>
          </w:p>
          <w:p w:rsidR="00866FAA" w:rsidRDefault="00866FAA" w:rsidP="006C4C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Поставьте ударение и подчеркните безударные гласные буквы.</w:t>
            </w:r>
          </w:p>
          <w:p w:rsidR="00DA39A6" w:rsidRPr="00402188" w:rsidRDefault="00DA39A6" w:rsidP="006C4CC5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(Наша группа состоит из двенадцати человек)</w:t>
            </w:r>
          </w:p>
          <w:p w:rsidR="006C4CC5" w:rsidRDefault="006C4CC5" w:rsidP="006C4CC5">
            <w:pPr>
              <w:shd w:val="clear" w:color="auto" w:fill="FFFFFF"/>
              <w:rPr>
                <w:rFonts w:ascii="Times New Roman" w:hAnsi="Times New Roman" w:cs="Times New Roman"/>
                <w:sz w:val="28"/>
              </w:rPr>
            </w:pPr>
            <w:r w:rsidRPr="00402188">
              <w:rPr>
                <w:rFonts w:ascii="Times New Roman" w:hAnsi="Times New Roman" w:cs="Times New Roman"/>
                <w:sz w:val="28"/>
              </w:rPr>
              <w:t>-</w:t>
            </w:r>
            <w:r w:rsidRPr="0040218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402188">
              <w:rPr>
                <w:rFonts w:ascii="Times New Roman" w:hAnsi="Times New Roman" w:cs="Times New Roman"/>
                <w:sz w:val="28"/>
              </w:rPr>
              <w:t>Какой частью речи является записанное слово? (</w:t>
            </w:r>
            <w:r w:rsidRPr="00402188">
              <w:rPr>
                <w:rFonts w:ascii="Times New Roman" w:hAnsi="Times New Roman" w:cs="Times New Roman"/>
                <w:i/>
                <w:sz w:val="28"/>
              </w:rPr>
              <w:t>числительное</w:t>
            </w:r>
            <w:r w:rsidRPr="00402188">
              <w:rPr>
                <w:rFonts w:ascii="Times New Roman" w:hAnsi="Times New Roman" w:cs="Times New Roman"/>
                <w:sz w:val="28"/>
              </w:rPr>
              <w:t>)</w:t>
            </w:r>
          </w:p>
          <w:p w:rsidR="00106718" w:rsidRPr="00106718" w:rsidRDefault="00106718" w:rsidP="00106718">
            <w:pPr>
              <w:shd w:val="clear" w:color="auto" w:fill="FFFFFF"/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Запомните, при написании слова «двенадцать»  будем внимательны в 1-ом слоге </w:t>
            </w:r>
            <w:r>
              <w:rPr>
                <w:rFonts w:ascii="Times New Roman" w:hAnsi="Times New Roman" w:cs="Times New Roman"/>
                <w:b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 xml:space="preserve">, в 3-ем слоге </w:t>
            </w: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4854" w:type="dxa"/>
          </w:tcPr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D878B4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(Самостоятельные и служебные части речи.)</w:t>
            </w: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 w:rsidP="000A0BB1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9E0F4E" w:rsidRPr="00402188" w:rsidRDefault="009E0F4E" w:rsidP="000A0BB1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9E0F4E" w:rsidRPr="00402188" w:rsidRDefault="009E0F4E" w:rsidP="000A0BB1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9E0F4E" w:rsidRPr="00402188" w:rsidRDefault="009E0F4E" w:rsidP="000A0BB1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8B7599" w:rsidRPr="00402188" w:rsidRDefault="008B7599" w:rsidP="000A0BB1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lastRenderedPageBreak/>
              <w:t>(«Сказка о рыбаке и рыбке».)</w:t>
            </w: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C305BE" w:rsidRPr="00402188" w:rsidRDefault="00C305BE" w:rsidP="00C305BE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Жил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гл.,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старик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сущ.,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синего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прил.,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они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мест.,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ветхой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прил.,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землянке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сущ.,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тридцать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числ</w:t>
            </w:r>
            <w:proofErr w:type="spellEnd"/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.,</w:t>
            </w:r>
          </w:p>
          <w:p w:rsidR="00C305BE" w:rsidRPr="00402188" w:rsidRDefault="00C305BE" w:rsidP="00C305BE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три –</w:t>
            </w:r>
            <w:r w:rsidRPr="00402188"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числ</w:t>
            </w:r>
            <w:proofErr w:type="spellEnd"/>
            <w:r w:rsidRPr="0040218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proofErr w:type="gramStart"/>
            <w:r w:rsidRPr="00402188">
              <w:rPr>
                <w:iCs/>
                <w:color w:val="000000"/>
                <w:sz w:val="28"/>
              </w:rPr>
              <w:t xml:space="preserve"> )</w:t>
            </w:r>
            <w:proofErr w:type="gramEnd"/>
          </w:p>
          <w:p w:rsidR="00402188" w:rsidRDefault="00402188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934DA3" w:rsidRDefault="00934DA3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934DA3" w:rsidRPr="00402188" w:rsidRDefault="00934DA3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402188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</w:t>
            </w:r>
            <w:proofErr w:type="gramStart"/>
            <w:r w:rsidRPr="0040218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указывали</w:t>
            </w:r>
            <w:proofErr w:type="gramEnd"/>
            <w:r w:rsidRPr="0040218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 какой части речи слова</w:t>
            </w:r>
          </w:p>
          <w:p w:rsidR="000A0BB1" w:rsidRPr="00402188" w:rsidRDefault="00402188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 к самостоятельным</w:t>
            </w: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402188" w:rsidRPr="00402188" w:rsidRDefault="00402188" w:rsidP="00402188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  <w:t>со, у, в, и</w:t>
            </w: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402188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-служебные слова нам нужны для связи лов в предложении и словосочетании</w:t>
            </w:r>
          </w:p>
          <w:p w:rsidR="00402188" w:rsidRPr="00402188" w:rsidRDefault="00402188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 w:rsidRPr="0040218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-задать вопрос</w:t>
            </w: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8B7599" w:rsidRPr="00402188" w:rsidRDefault="008B759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8B7599" w:rsidRPr="00402188" w:rsidRDefault="008B7599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Pr="00402188" w:rsidRDefault="000A0BB1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</w:p>
          <w:p w:rsidR="00443213" w:rsidRPr="00402188" w:rsidRDefault="00443213">
            <w:pPr>
              <w:rPr>
                <w:rFonts w:ascii="Times New Roman" w:hAnsi="Times New Roman" w:cs="Times New Roman"/>
                <w:sz w:val="28"/>
              </w:rPr>
            </w:pPr>
            <w:r w:rsidRPr="00402188">
              <w:rPr>
                <w:rFonts w:ascii="Times New Roman" w:hAnsi="Times New Roman" w:cs="Times New Roman"/>
                <w:i/>
                <w:sz w:val="28"/>
              </w:rPr>
              <w:t>(числительное,</w:t>
            </w:r>
            <w:r w:rsidR="00934DA3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402188">
              <w:rPr>
                <w:rFonts w:ascii="Times New Roman" w:hAnsi="Times New Roman" w:cs="Times New Roman"/>
                <w:i/>
                <w:sz w:val="28"/>
              </w:rPr>
              <w:t>количественное</w:t>
            </w:r>
            <w:r w:rsidRPr="00402188">
              <w:rPr>
                <w:rFonts w:ascii="Times New Roman" w:hAnsi="Times New Roman" w:cs="Times New Roman"/>
                <w:i/>
                <w:sz w:val="32"/>
              </w:rPr>
              <w:t>)</w:t>
            </w:r>
          </w:p>
        </w:tc>
      </w:tr>
      <w:tr w:rsidR="009468C7" w:rsidTr="009E65B2">
        <w:tc>
          <w:tcPr>
            <w:tcW w:w="2830" w:type="dxa"/>
          </w:tcPr>
          <w:p w:rsidR="009E65B2" w:rsidRPr="00D026A4" w:rsidRDefault="00D026A4" w:rsidP="00D026A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Физкультминутка </w:t>
            </w:r>
          </w:p>
        </w:tc>
        <w:tc>
          <w:tcPr>
            <w:tcW w:w="6876" w:type="dxa"/>
          </w:tcPr>
          <w:p w:rsidR="009E65B2" w:rsidRDefault="00C62AAD" w:rsidP="00173B65">
            <w:pPr>
              <w:rPr>
                <w:rFonts w:ascii="Times New Roman" w:hAnsi="Times New Roman" w:cs="Times New Roman"/>
                <w:sz w:val="28"/>
              </w:rPr>
            </w:pPr>
            <w:r w:rsidRPr="00AC071E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Тучи в небе кружатся, </w:t>
            </w:r>
            <w:r w:rsidRPr="00AC071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(Дети плавно покачиваются с ноги на ногу.)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Что ни шаг, то лужица. 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(Ходьба на месте с высоким подниманием коленей.)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День осенний хмурится, 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(Руки на поясе — повороты влево вправо.)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Листопад на улице.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(Кружатся на месте.)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По дороге стелется (П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исесть.)</w:t>
            </w:r>
            <w:r w:rsidRPr="00AC071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Желтая метелица.</w:t>
            </w:r>
          </w:p>
        </w:tc>
        <w:tc>
          <w:tcPr>
            <w:tcW w:w="4854" w:type="dxa"/>
          </w:tcPr>
          <w:p w:rsidR="009E65B2" w:rsidRDefault="009E65B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468C7" w:rsidTr="009E65B2">
        <w:tc>
          <w:tcPr>
            <w:tcW w:w="2830" w:type="dxa"/>
          </w:tcPr>
          <w:p w:rsidR="009E65B2" w:rsidRPr="009E65B2" w:rsidRDefault="00D026A4" w:rsidP="00D026A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</w:rPr>
            </w:pPr>
            <w:r w:rsidRPr="00D02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lastRenderedPageBreak/>
              <w:t>Продолжение работы по теме урока </w:t>
            </w:r>
          </w:p>
        </w:tc>
        <w:tc>
          <w:tcPr>
            <w:tcW w:w="6876" w:type="dxa"/>
          </w:tcPr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Работа по учебнику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C62AA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  <w:lang w:eastAsia="ru-RU"/>
              </w:rPr>
              <w:t>Упр. 113 (с. 68).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 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Устно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.)</w:t>
            </w:r>
          </w:p>
          <w:p w:rsidR="00D026A4" w:rsidRDefault="00D026A4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На какие ещё вопросы может отвечать имя существительное? </w:t>
            </w:r>
          </w:p>
          <w:p w:rsidR="00B5602A" w:rsidRDefault="00B5602A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B5602A" w:rsidRDefault="00B5602A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Имена прилагательные?</w:t>
            </w:r>
          </w:p>
          <w:p w:rsidR="000A0BB1" w:rsidRPr="00D026A4" w:rsidRDefault="000A0BB1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D026A4" w:rsidRDefault="00D026A4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 изменяются имена </w:t>
            </w:r>
            <w:r w:rsidR="0091205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прилагательные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? </w:t>
            </w:r>
          </w:p>
          <w:p w:rsidR="00912058" w:rsidRPr="00912058" w:rsidRDefault="00912058" w:rsidP="00D026A4">
            <w:pPr>
              <w:shd w:val="clear" w:color="auto" w:fill="FFFFFF"/>
              <w:rPr>
                <w:rFonts w:ascii="Calibri" w:eastAsia="Times New Roman" w:hAnsi="Calibri" w:cs="Times New Roman"/>
                <w:i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- На какие вопросы отвечают глаголы? 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Какая часть речи связана с именем существительным? </w:t>
            </w:r>
          </w:p>
          <w:p w:rsidR="009E65B2" w:rsidRDefault="00D026A4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 изменяются глаголы? </w:t>
            </w:r>
          </w:p>
          <w:p w:rsidR="00866FAA" w:rsidRDefault="00866FAA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На какие вопросы отвечает местоимение?</w:t>
            </w:r>
          </w:p>
          <w:p w:rsidR="00866FAA" w:rsidRPr="00866FAA" w:rsidRDefault="00866FAA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66F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Что они обозначают?</w:t>
            </w:r>
          </w:p>
          <w:p w:rsidR="00912058" w:rsidRDefault="00912058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Так, скажите, имя существитель</w:t>
            </w:r>
            <w:r w:rsidR="00866F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ное, имя прилагательное, глагол, местоимение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это что такое? </w:t>
            </w:r>
          </w:p>
          <w:p w:rsidR="00106718" w:rsidRPr="00912058" w:rsidRDefault="00106718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Верно, имя существительное, имя прилагательное и глагол </w:t>
            </w:r>
            <w:r w:rsidR="00866F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местоимение — это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самостоятельные части речи</w:t>
            </w:r>
          </w:p>
          <w:p w:rsidR="009468C7" w:rsidRDefault="00424319" w:rsidP="009468C7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765476" cy="1055407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639" cy="1059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68C7" w:rsidRPr="009468C7" w:rsidRDefault="009468C7" w:rsidP="009468C7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</w:p>
          <w:p w:rsidR="009468C7" w:rsidRDefault="009468C7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62AA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  <w:lang w:eastAsia="ru-RU"/>
              </w:rPr>
              <w:t>Упр. 115 (с. 69).</w:t>
            </w: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 (Устно.)</w:t>
            </w:r>
            <w:r w:rsidR="00866FAA" w:rsidRPr="0040218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СЛАЙД №</w:t>
            </w:r>
            <w:r w:rsidR="00866FA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</w:t>
            </w:r>
          </w:p>
          <w:p w:rsidR="00EE641D" w:rsidRDefault="00EE641D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Давайте теперь устно разберем это упражнение</w:t>
            </w:r>
          </w:p>
          <w:p w:rsidR="00912058" w:rsidRPr="009468C7" w:rsidRDefault="00912058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- Слова какой части речи могут относиться к разряду одушевлённых и неодушевлённых,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 xml:space="preserve">собственных и нарицательных? </w:t>
            </w:r>
          </w:p>
          <w:p w:rsidR="00DA4FF0" w:rsidRDefault="009468C7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Какие части речи могут иметь </w:t>
            </w:r>
            <w:r w:rsidR="00EE641D"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число,</w:t>
            </w:r>
            <w:r w:rsidR="00EE64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падеж, </w:t>
            </w:r>
            <w:r w:rsidR="00EE641D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род, </w:t>
            </w: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время, лицо?</w:t>
            </w:r>
            <w:r w:rsidR="0042431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0A0BB1" w:rsidRDefault="000A0BB1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0A0BB1" w:rsidRDefault="000A0BB1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7F15D1" w:rsidRDefault="00DA4FF0" w:rsidP="009468C7">
            <w:pPr>
              <w:shd w:val="clear" w:color="auto" w:fill="FFFFFF"/>
              <w:rPr>
                <w:rFonts w:ascii="Times New Roman" w:hAnsi="Times New Roman" w:cs="Times New Roman"/>
                <w:i/>
                <w:color w:val="333333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68C7"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Как изменяются имена существительные?</w:t>
            </w:r>
            <w:r w:rsid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9468C7" w:rsidRPr="00075E46" w:rsidRDefault="009468C7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</w:pP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Как изменяются имена прилагательные?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7B5481" w:rsidRDefault="009468C7" w:rsidP="009468C7">
            <w:pPr>
              <w:shd w:val="clear" w:color="auto" w:fill="FFFFFF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Как изменяются глаголы?</w:t>
            </w:r>
            <w:r w:rsidR="00075E4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9468C7" w:rsidRPr="00075E46" w:rsidRDefault="009468C7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ru-RU"/>
              </w:rPr>
            </w:pP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Как изменяются глаголы в прошедшем </w:t>
            </w:r>
            <w:r w:rsidR="00DA4FF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времени</w:t>
            </w: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?</w:t>
            </w:r>
            <w:r w:rsidR="00075E4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EE641D" w:rsidRDefault="00EE641D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EE641D" w:rsidRDefault="00EE641D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9468C7" w:rsidRDefault="009468C7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468C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 Каким членом предложения может быть каждая из частей речи?</w:t>
            </w:r>
            <w:r w:rsidR="00075E4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</w:p>
          <w:p w:rsidR="000A0BB1" w:rsidRDefault="000A0BB1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0A0BB1" w:rsidRDefault="000A0BB1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0A0BB1" w:rsidRDefault="000A0BB1" w:rsidP="009468C7">
            <w:pPr>
              <w:shd w:val="clear" w:color="auto" w:fill="FFFFFF"/>
              <w:rPr>
                <w:rFonts w:ascii="Times New Roman" w:hAnsi="Times New Roman" w:cs="Times New Roman"/>
                <w:i/>
                <w:color w:val="333333"/>
                <w:sz w:val="24"/>
                <w:szCs w:val="23"/>
                <w:shd w:val="clear" w:color="auto" w:fill="FFFFFF"/>
              </w:rPr>
            </w:pPr>
          </w:p>
          <w:p w:rsidR="00C76B28" w:rsidRPr="00106718" w:rsidRDefault="00C76B28" w:rsidP="009468C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</w:pPr>
            <w:r w:rsidRPr="00106718"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  <w:t xml:space="preserve">- Ребята, о чем мы с вами говорили сейчас? </w:t>
            </w:r>
          </w:p>
          <w:p w:rsidR="00106718" w:rsidRDefault="00106718" w:rsidP="009468C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  <w:t>- Да, мы с вами сейчас вспомнили грамматические признаки частей речи.</w:t>
            </w:r>
          </w:p>
          <w:p w:rsidR="00106718" w:rsidRPr="00C76B28" w:rsidRDefault="00106718" w:rsidP="009468C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  <w:t>- И давайте это закрепим упражнением 116</w:t>
            </w:r>
          </w:p>
          <w:p w:rsidR="009468C7" w:rsidRDefault="009468C7" w:rsidP="00D026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05864" cy="152608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8906" cy="153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4319" w:rsidRPr="00C62AAD" w:rsidRDefault="00424319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C62AAD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4"/>
                <w:lang w:eastAsia="ru-RU"/>
              </w:rPr>
              <w:t>Упр. 116 (с. 70).</w:t>
            </w:r>
          </w:p>
          <w:p w:rsidR="00424319" w:rsidRDefault="00424319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- </w:t>
            </w:r>
            <w:r w:rsidR="00EE641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Теперь, п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 xml:space="preserve">рочитайте стихотворение Ю.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Морица</w:t>
            </w:r>
            <w:proofErr w:type="spellEnd"/>
          </w:p>
          <w:p w:rsidR="00424319" w:rsidRDefault="00424319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Как бы вы ответили на вопрос первого предложения? Можно ли на рисунке изобразить тишину? Почему?</w:t>
            </w:r>
          </w:p>
          <w:p w:rsidR="00424319" w:rsidRDefault="00424319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- Какими частями речи являются выделенные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слова?</w:t>
            </w:r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(</w:t>
            </w:r>
            <w:r w:rsidR="00C12414" w:rsidRPr="00C124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устно</w:t>
            </w:r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424319" w:rsidRDefault="00424319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Какие грамматические признаки можно у них определить?</w:t>
            </w:r>
            <w:r w:rsidR="00C76B2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(падеж, число и т.д.)</w:t>
            </w:r>
          </w:p>
          <w:p w:rsidR="007B5481" w:rsidRDefault="007B5481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7B548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ОТВЕТЫ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:</w:t>
            </w:r>
          </w:p>
          <w:p w:rsidR="00C76B28" w:rsidRDefault="00C76B28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748DE" w:rsidRDefault="003748DE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C76B28" w:rsidRDefault="00C76B28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Спишите. Укажите род имен существительных</w:t>
            </w:r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(</w:t>
            </w:r>
            <w:proofErr w:type="spellStart"/>
            <w:r w:rsidR="00C12414" w:rsidRPr="00C124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письм</w:t>
            </w:r>
            <w:proofErr w:type="spellEnd"/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.)</w:t>
            </w:r>
          </w:p>
          <w:p w:rsidR="007B5481" w:rsidRDefault="003748DE" w:rsidP="003748DE">
            <w:pPr>
              <w:shd w:val="clear" w:color="auto" w:fill="FFFFFF"/>
              <w:tabs>
                <w:tab w:val="left" w:pos="3645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ab/>
            </w:r>
          </w:p>
          <w:p w:rsidR="003748DE" w:rsidRPr="00866FAA" w:rsidRDefault="00866FAA" w:rsidP="003748DE">
            <w:pPr>
              <w:shd w:val="clear" w:color="auto" w:fill="FFFFFF"/>
              <w:tabs>
                <w:tab w:val="left" w:pos="3645"/>
              </w:tabs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866F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проверка</w:t>
            </w:r>
          </w:p>
          <w:p w:rsidR="00C76B28" w:rsidRDefault="00C76B28" w:rsidP="0042431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C76B28" w:rsidRPr="00C76B28" w:rsidRDefault="00C76B28" w:rsidP="00424319">
            <w:pPr>
              <w:shd w:val="clear" w:color="auto" w:fill="FFFFFF"/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Сделать морфологический разбор слова «</w:t>
            </w:r>
            <w:r w:rsidRPr="008308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увидел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»</w:t>
            </w:r>
          </w:p>
          <w:p w:rsidR="00424319" w:rsidRPr="00D026A4" w:rsidRDefault="00424319" w:rsidP="00D026A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81D6C1" wp14:editId="72187B55">
                  <wp:extent cx="3678865" cy="1902550"/>
                  <wp:effectExtent l="0" t="0" r="0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4374" cy="1905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0A0BB1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proofErr w:type="gramStart"/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на вопросы косвенных падежей: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к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ого?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ч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его?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к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ому?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ч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ему?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и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 т. д.)</w:t>
            </w:r>
            <w:proofErr w:type="gramEnd"/>
          </w:p>
          <w:p w:rsidR="00B5602A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B5602A" w:rsidRDefault="00B5602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(чей?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ья?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ьё? </w:t>
            </w:r>
            <w:r w:rsidR="004D7B5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ьи?)</w:t>
            </w:r>
            <w:proofErr w:type="gramEnd"/>
          </w:p>
          <w:p w:rsidR="00EE641D" w:rsidRDefault="00EE641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9E65B2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(По падежам.)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что делать? Что сделать?)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(Имя прилагательное.)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 (По числам, временам.)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4D7B52" w:rsidRDefault="004D7B5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4D7B52" w:rsidRDefault="004D7B5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4D7B52" w:rsidRDefault="004D7B5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4D7B52" w:rsidRDefault="004D7B5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0A0BB1" w:rsidRDefault="000A0BB1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</w:t>
            </w:r>
            <w:r w:rsidR="00866FAA" w:rsidRPr="00866FAA"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eastAsia="ru-RU"/>
              </w:rPr>
              <w:t>самостоятельные</w:t>
            </w:r>
            <w:r w:rsidR="00866FA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Pr="00912058"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eastAsia="ru-RU"/>
              </w:rPr>
              <w:t>части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)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0A0BB1" w:rsidRDefault="000A0BB1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0A0BB1" w:rsidRDefault="000A0BB1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EE641D" w:rsidRPr="00106718" w:rsidRDefault="00EE641D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1067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</w:t>
            </w:r>
            <w:r w:rsidRPr="00106718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имя существительное)</w:t>
            </w:r>
          </w:p>
          <w:p w:rsidR="000A0BB1" w:rsidRPr="00106718" w:rsidRDefault="000A0BB1">
            <w:pPr>
              <w:rPr>
                <w:rFonts w:ascii="Times New Roman" w:hAnsi="Times New Roman" w:cs="Times New Roman"/>
                <w:sz w:val="28"/>
              </w:rPr>
            </w:pPr>
          </w:p>
          <w:p w:rsidR="00EE641D" w:rsidRPr="00106718" w:rsidRDefault="00EE641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A0BB1" w:rsidRPr="00106718" w:rsidRDefault="000A0B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1067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число</w:t>
            </w:r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сущ</w:t>
            </w:r>
            <w:proofErr w:type="spellEnd"/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Start"/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,п</w:t>
            </w:r>
            <w:proofErr w:type="gramEnd"/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рил., гл., </w:t>
            </w:r>
            <w:proofErr w:type="spellStart"/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числ</w:t>
            </w:r>
            <w:proofErr w:type="spellEnd"/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.; </w:t>
            </w:r>
            <w:r w:rsidRPr="001067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падеж</w:t>
            </w:r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сущ., прил., </w:t>
            </w:r>
            <w:proofErr w:type="spellStart"/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числ</w:t>
            </w:r>
            <w:proofErr w:type="spellEnd"/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.; </w:t>
            </w:r>
            <w:r w:rsidR="00EE641D" w:rsidRPr="001067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род</w:t>
            </w:r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сущ</w:t>
            </w:r>
            <w:proofErr w:type="spellEnd"/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.,прил. и </w:t>
            </w:r>
            <w:proofErr w:type="spellStart"/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гл.п</w:t>
            </w:r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рош</w:t>
            </w:r>
            <w:proofErr w:type="spellEnd"/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4D7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</w:t>
            </w:r>
            <w:proofErr w:type="spellEnd"/>
            <w:r w:rsidR="00EE641D"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.; </w:t>
            </w:r>
            <w:r w:rsidRPr="001067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время</w:t>
            </w:r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гл.; </w:t>
            </w:r>
            <w:r w:rsidRPr="001067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</w:t>
            </w:r>
            <w:r w:rsidRPr="001067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местоимение и гл.)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D7B52" w:rsidRPr="00106718" w:rsidRDefault="004D7B5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A0BB1" w:rsidRPr="004D7B52" w:rsidRDefault="000A0BB1">
            <w:pP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4D7B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Pr="004D7B52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по числам, падежам)</w:t>
            </w:r>
          </w:p>
          <w:p w:rsidR="000A0BB1" w:rsidRPr="004D7B52" w:rsidRDefault="000A0BB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D7B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(по числам, родам и падежам)</w:t>
            </w:r>
          </w:p>
          <w:p w:rsidR="000A0BB1" w:rsidRPr="004D7B52" w:rsidRDefault="000A0BB1">
            <w:pP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4D7B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Pr="004D7B52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По родам, временам, лицам)</w:t>
            </w:r>
          </w:p>
          <w:p w:rsidR="000A0BB1" w:rsidRPr="004D7B52" w:rsidRDefault="000A0BB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D7B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(по родам</w:t>
            </w:r>
            <w:r w:rsidR="00EE641D" w:rsidRPr="004D7B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 числам</w:t>
            </w:r>
            <w:r w:rsidRPr="004D7B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  <w:p w:rsidR="000A0BB1" w:rsidRDefault="000A0BB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D7B52" w:rsidRPr="004D7B52" w:rsidRDefault="004D7B5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D7B52" w:rsidRDefault="000A0BB1">
            <w:pPr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</w:pPr>
            <w:r w:rsidRPr="00106718">
              <w:rPr>
                <w:rFonts w:ascii="Times New Roman" w:eastAsia="Times New Roman" w:hAnsi="Times New Roman" w:cs="Times New Roman"/>
                <w:sz w:val="28"/>
                <w:lang w:eastAsia="ru-RU"/>
              </w:rPr>
              <w:t>(</w:t>
            </w:r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>Существительное – подлежащим; местоимени</w:t>
            </w:r>
            <w:proofErr w:type="gramStart"/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>е-</w:t>
            </w:r>
            <w:proofErr w:type="gramEnd"/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 xml:space="preserve"> </w:t>
            </w:r>
            <w:r w:rsidR="00EE641D"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>подлежащим</w:t>
            </w:r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 xml:space="preserve">; прилагательное-определением; </w:t>
            </w:r>
          </w:p>
          <w:p w:rsidR="000A0BB1" w:rsidRPr="00106718" w:rsidRDefault="000A0BB1">
            <w:pPr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</w:pPr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>глаго</w:t>
            </w:r>
            <w:proofErr w:type="gramStart"/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>л-</w:t>
            </w:r>
            <w:proofErr w:type="gramEnd"/>
            <w:r w:rsidRPr="00106718">
              <w:rPr>
                <w:rFonts w:ascii="Times New Roman" w:hAnsi="Times New Roman" w:cs="Times New Roman"/>
                <w:i/>
                <w:sz w:val="24"/>
                <w:szCs w:val="23"/>
                <w:shd w:val="clear" w:color="auto" w:fill="FFFFFF"/>
              </w:rPr>
              <w:t xml:space="preserve"> сказуемым)</w:t>
            </w:r>
            <w:r w:rsidRPr="00106718"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  <w:t xml:space="preserve"> </w:t>
            </w:r>
          </w:p>
          <w:p w:rsidR="00EE641D" w:rsidRPr="00106718" w:rsidRDefault="00EE641D">
            <w:pPr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</w:pPr>
          </w:p>
          <w:p w:rsidR="000A0BB1" w:rsidRPr="00106718" w:rsidRDefault="000A0BB1">
            <w:pPr>
              <w:rPr>
                <w:rFonts w:ascii="Times New Roman" w:hAnsi="Times New Roman" w:cs="Times New Roman"/>
                <w:i/>
                <w:sz w:val="28"/>
                <w:szCs w:val="23"/>
                <w:shd w:val="clear" w:color="auto" w:fill="FFFFFF"/>
              </w:rPr>
            </w:pPr>
            <w:r w:rsidRPr="00106718"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  <w:t>(</w:t>
            </w:r>
            <w:r w:rsidR="00934DA3">
              <w:rPr>
                <w:rFonts w:ascii="Times New Roman" w:hAnsi="Times New Roman" w:cs="Times New Roman"/>
                <w:i/>
                <w:sz w:val="28"/>
                <w:szCs w:val="23"/>
                <w:shd w:val="clear" w:color="auto" w:fill="FFFFFF"/>
              </w:rPr>
              <w:t>о грамматических п</w:t>
            </w:r>
            <w:r w:rsidRPr="00106718">
              <w:rPr>
                <w:rFonts w:ascii="Times New Roman" w:hAnsi="Times New Roman" w:cs="Times New Roman"/>
                <w:i/>
                <w:sz w:val="28"/>
                <w:szCs w:val="23"/>
                <w:shd w:val="clear" w:color="auto" w:fill="FFFFFF"/>
              </w:rPr>
              <w:t>ризнаках частей речи)</w:t>
            </w: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Default="000A0BB1">
            <w:pPr>
              <w:rPr>
                <w:rFonts w:ascii="Times New Roman" w:hAnsi="Times New Roman" w:cs="Times New Roman"/>
                <w:i/>
                <w:color w:val="333333"/>
                <w:sz w:val="28"/>
                <w:szCs w:val="23"/>
                <w:shd w:val="clear" w:color="auto" w:fill="FFFFFF"/>
              </w:rPr>
            </w:pPr>
          </w:p>
          <w:p w:rsidR="000A0BB1" w:rsidRPr="003748DE" w:rsidRDefault="003748DE">
            <w:pPr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</w:pPr>
            <w:r w:rsidRPr="003748DE">
              <w:rPr>
                <w:rFonts w:ascii="Times New Roman" w:hAnsi="Times New Roman" w:cs="Times New Roman"/>
                <w:sz w:val="28"/>
                <w:szCs w:val="23"/>
                <w:shd w:val="clear" w:color="auto" w:fill="FFFFFF"/>
              </w:rPr>
              <w:t>- нет, нельзя тишину изобразить на рисунке, мы только можем ее слышать, на то она и есть тишина</w:t>
            </w: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Тучами- сущ. </w:t>
            </w: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Гуляют-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гл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 xml:space="preserve">Чудную- прил.  </w:t>
            </w: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Картину- сущ. </w:t>
            </w:r>
          </w:p>
          <w:p w:rsidR="003748DE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Я- мест. </w:t>
            </w:r>
          </w:p>
          <w:p w:rsidR="003748DE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Увидел- гл. </w:t>
            </w:r>
          </w:p>
          <w:p w:rsidR="003748DE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Тучами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- Т.п.,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мн.ч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., </w:t>
            </w: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Гуляю</w:t>
            </w:r>
            <w:proofErr w:type="gramStart"/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т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-</w:t>
            </w:r>
            <w:proofErr w:type="gram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мн.ч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., н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аст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.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., 3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лицо </w:t>
            </w: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Чудну</w:t>
            </w:r>
            <w:proofErr w:type="gramStart"/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ю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-</w:t>
            </w:r>
            <w:proofErr w:type="gram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В.п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ед.ч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ж.р</w:t>
            </w:r>
            <w:proofErr w:type="spellEnd"/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Картину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-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Ж.р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,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В.п</w:t>
            </w:r>
            <w:proofErr w:type="spellEnd"/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Я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- 1 лицо,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И.п</w:t>
            </w:r>
            <w:proofErr w:type="spellEnd"/>
          </w:p>
          <w:p w:rsidR="003748DE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Увиде</w:t>
            </w:r>
            <w:proofErr w:type="gramStart"/>
            <w:r w:rsidRPr="003748D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л</w:t>
            </w:r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-</w:t>
            </w:r>
            <w:proofErr w:type="gram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. 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рош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.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</w:t>
            </w:r>
            <w:r w:rsidR="004D7B5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., </w:t>
            </w:r>
            <w:proofErr w:type="spellStart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ед.ч</w:t>
            </w:r>
            <w:proofErr w:type="spellEnd"/>
            <w:r w:rsidRPr="00C76B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.</w:t>
            </w:r>
          </w:p>
          <w:p w:rsidR="003748DE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  <w:p w:rsidR="003748DE" w:rsidRPr="00C76B28" w:rsidRDefault="003748DE" w:rsidP="003748D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  <w:p w:rsidR="000A0BB1" w:rsidRDefault="003748DE" w:rsidP="003748DE">
            <w:pPr>
              <w:shd w:val="clear" w:color="auto" w:fill="FFFF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4095ECDE" wp14:editId="52ACC462">
                  <wp:extent cx="2608320" cy="10191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714" cy="10240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748DE" w:rsidRDefault="003748DE" w:rsidP="003748DE">
            <w:pPr>
              <w:shd w:val="clear" w:color="auto" w:fill="FFFFFF"/>
              <w:rPr>
                <w:rFonts w:ascii="Times New Roman" w:hAnsi="Times New Roman" w:cs="Times New Roman"/>
                <w:sz w:val="28"/>
              </w:rPr>
            </w:pPr>
          </w:p>
          <w:p w:rsidR="003748DE" w:rsidRDefault="003748DE" w:rsidP="003748DE">
            <w:pPr>
              <w:shd w:val="clear" w:color="auto" w:fill="FFFFFF"/>
              <w:rPr>
                <w:rFonts w:ascii="Times New Roman" w:hAnsi="Times New Roman" w:cs="Times New Roman"/>
                <w:sz w:val="28"/>
              </w:rPr>
            </w:pPr>
          </w:p>
          <w:p w:rsidR="003748DE" w:rsidRPr="00C12414" w:rsidRDefault="003748DE" w:rsidP="003748DE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</w:pPr>
            <w:r w:rsidRPr="00C12414">
              <w:rPr>
                <w:rStyle w:val="a9"/>
                <w:rFonts w:ascii="Times New Roman" w:hAnsi="Times New Roman" w:cs="Times New Roman"/>
                <w:spacing w:val="2"/>
                <w:sz w:val="24"/>
                <w:bdr w:val="none" w:sz="0" w:space="0" w:color="auto" w:frame="1"/>
                <w:shd w:val="clear" w:color="auto" w:fill="FFFFFF"/>
              </w:rPr>
              <w:t>Увидел</w:t>
            </w:r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 — гл. (что сделал?).</w:t>
            </w:r>
          </w:p>
          <w:p w:rsidR="003748DE" w:rsidRPr="00C12414" w:rsidRDefault="003748DE" w:rsidP="003748DE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</w:pPr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Н. ф. —  (что сделать?) увидеть.</w:t>
            </w:r>
          </w:p>
          <w:p w:rsidR="003748DE" w:rsidRPr="00C12414" w:rsidRDefault="003748DE" w:rsidP="003748DE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</w:pPr>
            <w:proofErr w:type="spellStart"/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Пост.приз</w:t>
            </w:r>
            <w:proofErr w:type="spellEnd"/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.:</w:t>
            </w:r>
          </w:p>
          <w:p w:rsidR="003748DE" w:rsidRPr="00C12414" w:rsidRDefault="003748DE" w:rsidP="003748DE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</w:pPr>
            <w:proofErr w:type="spellStart"/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Непост.приз</w:t>
            </w:r>
            <w:proofErr w:type="spellEnd"/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.: пр. в., м. р., ед. ч., </w:t>
            </w:r>
            <w:r w:rsidRPr="00C12414">
              <w:rPr>
                <w:rStyle w:val="number"/>
                <w:rFonts w:ascii="Times New Roman" w:hAnsi="Times New Roman" w:cs="Times New Roman"/>
                <w:spacing w:val="2"/>
                <w:sz w:val="32"/>
                <w:szCs w:val="28"/>
                <w:bdr w:val="none" w:sz="0" w:space="0" w:color="auto" w:frame="1"/>
                <w:shd w:val="clear" w:color="auto" w:fill="FFFFFF"/>
              </w:rPr>
              <w:t>3</w:t>
            </w:r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 xml:space="preserve"> л.</w:t>
            </w:r>
          </w:p>
          <w:p w:rsidR="003748DE" w:rsidRPr="00C12414" w:rsidRDefault="003748DE" w:rsidP="003748D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 xml:space="preserve">Я (что сделал?) </w:t>
            </w:r>
            <w:r w:rsidRPr="00C12414">
              <w:rPr>
                <w:rFonts w:ascii="Times New Roman" w:hAnsi="Times New Roman" w:cs="Times New Roman"/>
                <w:spacing w:val="2"/>
                <w:sz w:val="24"/>
                <w:u w:val="double"/>
                <w:shd w:val="clear" w:color="auto" w:fill="FFFFFF"/>
              </w:rPr>
              <w:t>увидел</w:t>
            </w:r>
            <w:proofErr w:type="gramStart"/>
            <w:r w:rsidRPr="00C12414"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(</w:t>
            </w:r>
            <w:proofErr w:type="gramEnd"/>
            <w:r>
              <w:rPr>
                <w:rFonts w:ascii="Times New Roman" w:hAnsi="Times New Roman" w:cs="Times New Roman"/>
                <w:spacing w:val="2"/>
                <w:sz w:val="24"/>
                <w:shd w:val="clear" w:color="auto" w:fill="FFFFFF"/>
              </w:rPr>
              <w:t>сказуемое)</w:t>
            </w:r>
          </w:p>
          <w:p w:rsidR="003748DE" w:rsidRDefault="003748DE" w:rsidP="003748DE">
            <w:pPr>
              <w:shd w:val="clear" w:color="auto" w:fill="FFFFFF"/>
              <w:rPr>
                <w:rFonts w:ascii="Times New Roman" w:hAnsi="Times New Roman" w:cs="Times New Roman"/>
                <w:sz w:val="28"/>
              </w:rPr>
            </w:pPr>
          </w:p>
        </w:tc>
      </w:tr>
      <w:tr w:rsidR="009468C7" w:rsidTr="009E65B2">
        <w:tc>
          <w:tcPr>
            <w:tcW w:w="2830" w:type="dxa"/>
          </w:tcPr>
          <w:p w:rsidR="009E65B2" w:rsidRPr="009E65B2" w:rsidRDefault="00D026A4" w:rsidP="00D026A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Итог </w:t>
            </w:r>
          </w:p>
        </w:tc>
        <w:tc>
          <w:tcPr>
            <w:tcW w:w="6876" w:type="dxa"/>
          </w:tcPr>
          <w:p w:rsidR="003748DE" w:rsidRDefault="003748DE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Итак, наш урок подошел к концу, давайте вспомним, о чем мы сегодня говорили на уроке.</w:t>
            </w:r>
          </w:p>
          <w:p w:rsidR="00D026A4" w:rsidRPr="00D026A4" w:rsidRDefault="003748DE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- </w:t>
            </w:r>
            <w:r w:rsidR="00D026A4"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 какие две большие группы можно разделить все слова русского языка?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Какую роль играю</w:t>
            </w:r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т в языке служебные части </w:t>
            </w:r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речи?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Приведите примеры самостоятельных частей речи и назовите их грамматические признаки.</w:t>
            </w:r>
          </w:p>
          <w:p w:rsidR="00D026A4" w:rsidRPr="00D026A4" w:rsidRDefault="00D026A4" w:rsidP="00D026A4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Какое задание сегодня на уроке было самым интересным?</w:t>
            </w:r>
          </w:p>
          <w:p w:rsidR="009E65B2" w:rsidRPr="003748DE" w:rsidRDefault="00D026A4" w:rsidP="003748DE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Что показалось вам трудным?</w:t>
            </w:r>
          </w:p>
        </w:tc>
        <w:tc>
          <w:tcPr>
            <w:tcW w:w="4854" w:type="dxa"/>
          </w:tcPr>
          <w:p w:rsidR="003748DE" w:rsidRDefault="003748DE">
            <w:pPr>
              <w:rPr>
                <w:rFonts w:ascii="Times New Roman" w:hAnsi="Times New Roman" w:cs="Times New Roman"/>
                <w:sz w:val="28"/>
              </w:rPr>
            </w:pPr>
          </w:p>
          <w:p w:rsidR="003748DE" w:rsidRDefault="003748DE">
            <w:pPr>
              <w:rPr>
                <w:rFonts w:ascii="Times New Roman" w:hAnsi="Times New Roman" w:cs="Times New Roman"/>
                <w:sz w:val="28"/>
              </w:rPr>
            </w:pPr>
          </w:p>
          <w:p w:rsidR="009E65B2" w:rsidRDefault="003748D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-Самостоятельные и служебные</w:t>
            </w:r>
          </w:p>
          <w:p w:rsidR="003748DE" w:rsidRDefault="003748D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-они связывают слова в предложении и словосочетании</w:t>
            </w:r>
          </w:p>
          <w:p w:rsidR="003748DE" w:rsidRDefault="003748DE">
            <w:pPr>
              <w:rPr>
                <w:rFonts w:ascii="Times New Roman" w:hAnsi="Times New Roman" w:cs="Times New Roman"/>
                <w:sz w:val="28"/>
              </w:rPr>
            </w:pPr>
          </w:p>
          <w:p w:rsidR="003748DE" w:rsidRDefault="003748D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24319" w:rsidTr="009E65B2">
        <w:tc>
          <w:tcPr>
            <w:tcW w:w="2830" w:type="dxa"/>
          </w:tcPr>
          <w:p w:rsidR="00424319" w:rsidRDefault="00424319" w:rsidP="00D026A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Домашнее задание</w:t>
            </w:r>
          </w:p>
        </w:tc>
        <w:tc>
          <w:tcPr>
            <w:tcW w:w="6876" w:type="dxa"/>
          </w:tcPr>
          <w:p w:rsidR="00424319" w:rsidRDefault="00424319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Стр.68-69</w:t>
            </w:r>
            <w:r w:rsidR="0083080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таблицу наизусть</w:t>
            </w:r>
          </w:p>
          <w:p w:rsidR="0083080C" w:rsidRDefault="0083080C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Упр.117</w:t>
            </w:r>
          </w:p>
          <w:p w:rsidR="00723342" w:rsidRDefault="00723342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Первое, в</w:t>
            </w:r>
            <w:r w:rsidR="00C1241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ы должны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объяснить все ли изученные части речи есть среди этих слов</w:t>
            </w:r>
          </w:p>
          <w:p w:rsidR="00C12414" w:rsidRDefault="00723342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Второе, составить и записать из слов каждой группы предложения-пословицы.</w:t>
            </w:r>
          </w:p>
          <w:p w:rsidR="0083080C" w:rsidRPr="00D026A4" w:rsidRDefault="0083080C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B53B90" wp14:editId="47BAE877">
                  <wp:extent cx="3467595" cy="166613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6763" cy="1689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424319" w:rsidRDefault="004243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24319" w:rsidTr="009E65B2">
        <w:tc>
          <w:tcPr>
            <w:tcW w:w="2830" w:type="dxa"/>
          </w:tcPr>
          <w:p w:rsidR="00424319" w:rsidRDefault="00424319" w:rsidP="00D026A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Рефлексия </w:t>
            </w:r>
          </w:p>
        </w:tc>
        <w:tc>
          <w:tcPr>
            <w:tcW w:w="6876" w:type="dxa"/>
          </w:tcPr>
          <w:p w:rsidR="00424319" w:rsidRDefault="00723342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Реб</w:t>
            </w:r>
            <w:r w:rsidR="004D7B5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ята, поднимите веселый смайлик,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если у вас сегодня на уроке все получалось, и вы довольны свое работой</w:t>
            </w:r>
          </w:p>
          <w:p w:rsidR="00723342" w:rsidRPr="00D026A4" w:rsidRDefault="004D7B52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И грустный смайлик, </w:t>
            </w:r>
            <w:r w:rsidR="0072334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если у вас были какие-то затруднения.</w:t>
            </w:r>
          </w:p>
        </w:tc>
        <w:tc>
          <w:tcPr>
            <w:tcW w:w="4854" w:type="dxa"/>
          </w:tcPr>
          <w:p w:rsidR="00424319" w:rsidRDefault="004243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3080C" w:rsidTr="009E65B2">
        <w:tc>
          <w:tcPr>
            <w:tcW w:w="2830" w:type="dxa"/>
          </w:tcPr>
          <w:p w:rsidR="0083080C" w:rsidRDefault="0083080C" w:rsidP="00D026A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Резерв </w:t>
            </w:r>
          </w:p>
        </w:tc>
        <w:tc>
          <w:tcPr>
            <w:tcW w:w="6876" w:type="dxa"/>
          </w:tcPr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Упр. 112 (с. 67).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  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Прочитайте.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Дополните загадку подходящими по смыслу предлогами и союзами.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Какую роль они играют в предложении? К какой группе частей речи относятся?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Найдите в предложениях числительные.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На какой вопрос они отвечают?</w:t>
            </w:r>
          </w:p>
          <w:p w:rsidR="000532A0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Объясните написание слов 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двенадцать, четырнадцать.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 xml:space="preserve">  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Запишите слово 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двенадцать 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 словарик, поставьте ударение, подчеркните орфограммы.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Назовите орфограммы в слове-отгадке.</w:t>
            </w:r>
          </w:p>
          <w:p w:rsidR="000532A0" w:rsidRPr="00D026A4" w:rsidRDefault="000532A0" w:rsidP="000532A0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 Выполните письменные задания к упражнению. (Проверка. Один ученик выполняет на доске </w:t>
            </w:r>
            <w:proofErr w:type="spellStart"/>
            <w:proofErr w:type="gramStart"/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</w:t>
            </w:r>
            <w:proofErr w:type="spellEnd"/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-буквенный</w:t>
            </w:r>
            <w:proofErr w:type="gramEnd"/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разбор слова </w:t>
            </w:r>
            <w:r w:rsidRPr="00D02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4"/>
                <w:lang w:eastAsia="ru-RU"/>
              </w:rPr>
              <w:t>дуб. </w:t>
            </w:r>
            <w:r w:rsidRPr="00D026A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Самооценка.)</w:t>
            </w:r>
          </w:p>
          <w:p w:rsidR="0083080C" w:rsidRPr="00D026A4" w:rsidRDefault="000532A0" w:rsidP="00D026A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97447" cy="1604030"/>
                  <wp:effectExtent l="0" t="0" r="825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096" cy="1610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83080C" w:rsidRDefault="0083080C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66FAA" w:rsidRPr="009E65B2" w:rsidRDefault="00866FAA" w:rsidP="00166C69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866FAA" w:rsidRPr="009E65B2" w:rsidSect="00866FAA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5056F"/>
    <w:multiLevelType w:val="hybridMultilevel"/>
    <w:tmpl w:val="37587E42"/>
    <w:lvl w:ilvl="0" w:tplc="6636C0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79D09FD"/>
    <w:multiLevelType w:val="hybridMultilevel"/>
    <w:tmpl w:val="D806F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624D4"/>
    <w:multiLevelType w:val="hybridMultilevel"/>
    <w:tmpl w:val="54362D00"/>
    <w:lvl w:ilvl="0" w:tplc="CC4AE25A">
      <w:start w:val="1"/>
      <w:numFmt w:val="lowerLetter"/>
      <w:lvlText w:val="%1)"/>
      <w:lvlJc w:val="left"/>
      <w:pPr>
        <w:ind w:left="59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16" w:hanging="360"/>
      </w:pPr>
    </w:lvl>
    <w:lvl w:ilvl="2" w:tplc="0419001B" w:tentative="1">
      <w:start w:val="1"/>
      <w:numFmt w:val="lowerRoman"/>
      <w:lvlText w:val="%3."/>
      <w:lvlJc w:val="right"/>
      <w:pPr>
        <w:ind w:left="2036" w:hanging="180"/>
      </w:pPr>
    </w:lvl>
    <w:lvl w:ilvl="3" w:tplc="0419000F" w:tentative="1">
      <w:start w:val="1"/>
      <w:numFmt w:val="decimal"/>
      <w:lvlText w:val="%4."/>
      <w:lvlJc w:val="left"/>
      <w:pPr>
        <w:ind w:left="2756" w:hanging="360"/>
      </w:pPr>
    </w:lvl>
    <w:lvl w:ilvl="4" w:tplc="04190019" w:tentative="1">
      <w:start w:val="1"/>
      <w:numFmt w:val="lowerLetter"/>
      <w:lvlText w:val="%5."/>
      <w:lvlJc w:val="left"/>
      <w:pPr>
        <w:ind w:left="3476" w:hanging="360"/>
      </w:pPr>
    </w:lvl>
    <w:lvl w:ilvl="5" w:tplc="0419001B" w:tentative="1">
      <w:start w:val="1"/>
      <w:numFmt w:val="lowerRoman"/>
      <w:lvlText w:val="%6."/>
      <w:lvlJc w:val="right"/>
      <w:pPr>
        <w:ind w:left="4196" w:hanging="180"/>
      </w:pPr>
    </w:lvl>
    <w:lvl w:ilvl="6" w:tplc="0419000F" w:tentative="1">
      <w:start w:val="1"/>
      <w:numFmt w:val="decimal"/>
      <w:lvlText w:val="%7."/>
      <w:lvlJc w:val="left"/>
      <w:pPr>
        <w:ind w:left="4916" w:hanging="360"/>
      </w:pPr>
    </w:lvl>
    <w:lvl w:ilvl="7" w:tplc="04190019" w:tentative="1">
      <w:start w:val="1"/>
      <w:numFmt w:val="lowerLetter"/>
      <w:lvlText w:val="%8."/>
      <w:lvlJc w:val="left"/>
      <w:pPr>
        <w:ind w:left="5636" w:hanging="360"/>
      </w:pPr>
    </w:lvl>
    <w:lvl w:ilvl="8" w:tplc="041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3">
    <w:nsid w:val="46E742D3"/>
    <w:multiLevelType w:val="hybridMultilevel"/>
    <w:tmpl w:val="C02E2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3455F"/>
    <w:multiLevelType w:val="hybridMultilevel"/>
    <w:tmpl w:val="F54299AE"/>
    <w:lvl w:ilvl="0" w:tplc="8320FE4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A9"/>
    <w:rsid w:val="00017726"/>
    <w:rsid w:val="000422D6"/>
    <w:rsid w:val="000457CF"/>
    <w:rsid w:val="00051D91"/>
    <w:rsid w:val="000532A0"/>
    <w:rsid w:val="0006257F"/>
    <w:rsid w:val="0006325F"/>
    <w:rsid w:val="00066DD9"/>
    <w:rsid w:val="000726B9"/>
    <w:rsid w:val="00073EE4"/>
    <w:rsid w:val="00075E46"/>
    <w:rsid w:val="000A0BB1"/>
    <w:rsid w:val="000D5AB2"/>
    <w:rsid w:val="000E0B3C"/>
    <w:rsid w:val="000F6549"/>
    <w:rsid w:val="00101190"/>
    <w:rsid w:val="00106718"/>
    <w:rsid w:val="001109FA"/>
    <w:rsid w:val="00116E89"/>
    <w:rsid w:val="001339B2"/>
    <w:rsid w:val="001425BA"/>
    <w:rsid w:val="00166C69"/>
    <w:rsid w:val="00173B65"/>
    <w:rsid w:val="00187346"/>
    <w:rsid w:val="001B03DA"/>
    <w:rsid w:val="001C4BF2"/>
    <w:rsid w:val="00201FC0"/>
    <w:rsid w:val="0023485F"/>
    <w:rsid w:val="002635C3"/>
    <w:rsid w:val="0029038D"/>
    <w:rsid w:val="002A14E6"/>
    <w:rsid w:val="002F37D2"/>
    <w:rsid w:val="003255DA"/>
    <w:rsid w:val="00342465"/>
    <w:rsid w:val="00345EE4"/>
    <w:rsid w:val="00356BCD"/>
    <w:rsid w:val="0037323C"/>
    <w:rsid w:val="003748DE"/>
    <w:rsid w:val="003B3B5B"/>
    <w:rsid w:val="00402188"/>
    <w:rsid w:val="00402510"/>
    <w:rsid w:val="004031E9"/>
    <w:rsid w:val="004131C9"/>
    <w:rsid w:val="00424319"/>
    <w:rsid w:val="004339C1"/>
    <w:rsid w:val="00443213"/>
    <w:rsid w:val="0049703C"/>
    <w:rsid w:val="004B71A1"/>
    <w:rsid w:val="004D1797"/>
    <w:rsid w:val="004D7B52"/>
    <w:rsid w:val="004F36AD"/>
    <w:rsid w:val="00537A83"/>
    <w:rsid w:val="0055457F"/>
    <w:rsid w:val="005663DA"/>
    <w:rsid w:val="00591754"/>
    <w:rsid w:val="005B3D0A"/>
    <w:rsid w:val="005D11B4"/>
    <w:rsid w:val="005E1A0C"/>
    <w:rsid w:val="00646D69"/>
    <w:rsid w:val="00657569"/>
    <w:rsid w:val="00657BA9"/>
    <w:rsid w:val="00685195"/>
    <w:rsid w:val="00686464"/>
    <w:rsid w:val="006A0836"/>
    <w:rsid w:val="006C3F83"/>
    <w:rsid w:val="006C4CC5"/>
    <w:rsid w:val="006F3BCE"/>
    <w:rsid w:val="00723342"/>
    <w:rsid w:val="0073120A"/>
    <w:rsid w:val="00746B72"/>
    <w:rsid w:val="0076419F"/>
    <w:rsid w:val="007B5481"/>
    <w:rsid w:val="007C19D2"/>
    <w:rsid w:val="007C3707"/>
    <w:rsid w:val="007D0855"/>
    <w:rsid w:val="007F148A"/>
    <w:rsid w:val="007F15D1"/>
    <w:rsid w:val="00800CAB"/>
    <w:rsid w:val="0083080C"/>
    <w:rsid w:val="00843DBF"/>
    <w:rsid w:val="00866FAA"/>
    <w:rsid w:val="008702C9"/>
    <w:rsid w:val="00895FD3"/>
    <w:rsid w:val="008A1950"/>
    <w:rsid w:val="008B5746"/>
    <w:rsid w:val="008B7599"/>
    <w:rsid w:val="008F0EAD"/>
    <w:rsid w:val="00912058"/>
    <w:rsid w:val="00932D18"/>
    <w:rsid w:val="00934DA3"/>
    <w:rsid w:val="009468C7"/>
    <w:rsid w:val="00955334"/>
    <w:rsid w:val="00962AE0"/>
    <w:rsid w:val="009745ED"/>
    <w:rsid w:val="00992D76"/>
    <w:rsid w:val="009A29E0"/>
    <w:rsid w:val="009C5A3D"/>
    <w:rsid w:val="009E0F4E"/>
    <w:rsid w:val="009E65B2"/>
    <w:rsid w:val="009F43DF"/>
    <w:rsid w:val="00A0015F"/>
    <w:rsid w:val="00A349BB"/>
    <w:rsid w:val="00A85CA3"/>
    <w:rsid w:val="00A90284"/>
    <w:rsid w:val="00A94912"/>
    <w:rsid w:val="00A9754D"/>
    <w:rsid w:val="00AE7939"/>
    <w:rsid w:val="00AF6A62"/>
    <w:rsid w:val="00B5602A"/>
    <w:rsid w:val="00B63B22"/>
    <w:rsid w:val="00B84824"/>
    <w:rsid w:val="00BE250D"/>
    <w:rsid w:val="00C12414"/>
    <w:rsid w:val="00C305BE"/>
    <w:rsid w:val="00C37A9B"/>
    <w:rsid w:val="00C62AAD"/>
    <w:rsid w:val="00C76B28"/>
    <w:rsid w:val="00CB4B67"/>
    <w:rsid w:val="00CE0112"/>
    <w:rsid w:val="00D026A4"/>
    <w:rsid w:val="00D35F6E"/>
    <w:rsid w:val="00D37368"/>
    <w:rsid w:val="00D50D17"/>
    <w:rsid w:val="00D53110"/>
    <w:rsid w:val="00D54DAA"/>
    <w:rsid w:val="00D60EEF"/>
    <w:rsid w:val="00D878B4"/>
    <w:rsid w:val="00DA39A6"/>
    <w:rsid w:val="00DA4FF0"/>
    <w:rsid w:val="00DC0287"/>
    <w:rsid w:val="00E472A1"/>
    <w:rsid w:val="00E73554"/>
    <w:rsid w:val="00E82949"/>
    <w:rsid w:val="00E870A6"/>
    <w:rsid w:val="00E92315"/>
    <w:rsid w:val="00E94087"/>
    <w:rsid w:val="00EE641D"/>
    <w:rsid w:val="00F07B75"/>
    <w:rsid w:val="00F17856"/>
    <w:rsid w:val="00F2180B"/>
    <w:rsid w:val="00F43D74"/>
    <w:rsid w:val="00F70D23"/>
    <w:rsid w:val="00F73B3C"/>
    <w:rsid w:val="00FA7299"/>
    <w:rsid w:val="00FC4666"/>
    <w:rsid w:val="00FF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65B2"/>
    <w:pPr>
      <w:ind w:left="720"/>
      <w:contextualSpacing/>
    </w:pPr>
  </w:style>
  <w:style w:type="paragraph" w:styleId="a5">
    <w:name w:val="No Spacing"/>
    <w:uiPriority w:val="1"/>
    <w:qFormat/>
    <w:rsid w:val="00345EE4"/>
    <w:pPr>
      <w:spacing w:after="0" w:line="240" w:lineRule="auto"/>
    </w:pPr>
    <w:rPr>
      <w:rFonts w:eastAsiaTheme="minorEastAsia"/>
      <w:lang w:eastAsia="ru-RU"/>
    </w:rPr>
  </w:style>
  <w:style w:type="paragraph" w:customStyle="1" w:styleId="c4">
    <w:name w:val="c4"/>
    <w:basedOn w:val="a"/>
    <w:rsid w:val="00345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45EE4"/>
  </w:style>
  <w:style w:type="character" w:customStyle="1" w:styleId="c1">
    <w:name w:val="c1"/>
    <w:basedOn w:val="a0"/>
    <w:rsid w:val="00D026A4"/>
  </w:style>
  <w:style w:type="paragraph" w:styleId="a6">
    <w:name w:val="Balloon Text"/>
    <w:basedOn w:val="a"/>
    <w:link w:val="a7"/>
    <w:uiPriority w:val="99"/>
    <w:semiHidden/>
    <w:unhideWhenUsed/>
    <w:rsid w:val="009F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3D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F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B5481"/>
    <w:rPr>
      <w:b/>
      <w:bCs/>
    </w:rPr>
  </w:style>
  <w:style w:type="character" w:customStyle="1" w:styleId="number">
    <w:name w:val="number"/>
    <w:basedOn w:val="a0"/>
    <w:rsid w:val="007B5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65B2"/>
    <w:pPr>
      <w:ind w:left="720"/>
      <w:contextualSpacing/>
    </w:pPr>
  </w:style>
  <w:style w:type="paragraph" w:styleId="a5">
    <w:name w:val="No Spacing"/>
    <w:uiPriority w:val="1"/>
    <w:qFormat/>
    <w:rsid w:val="00345EE4"/>
    <w:pPr>
      <w:spacing w:after="0" w:line="240" w:lineRule="auto"/>
    </w:pPr>
    <w:rPr>
      <w:rFonts w:eastAsiaTheme="minorEastAsia"/>
      <w:lang w:eastAsia="ru-RU"/>
    </w:rPr>
  </w:style>
  <w:style w:type="paragraph" w:customStyle="1" w:styleId="c4">
    <w:name w:val="c4"/>
    <w:basedOn w:val="a"/>
    <w:rsid w:val="00345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45EE4"/>
  </w:style>
  <w:style w:type="character" w:customStyle="1" w:styleId="c1">
    <w:name w:val="c1"/>
    <w:basedOn w:val="a0"/>
    <w:rsid w:val="00D026A4"/>
  </w:style>
  <w:style w:type="paragraph" w:styleId="a6">
    <w:name w:val="Balloon Text"/>
    <w:basedOn w:val="a"/>
    <w:link w:val="a7"/>
    <w:uiPriority w:val="99"/>
    <w:semiHidden/>
    <w:unhideWhenUsed/>
    <w:rsid w:val="009F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3D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F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B5481"/>
    <w:rPr>
      <w:b/>
      <w:bCs/>
    </w:rPr>
  </w:style>
  <w:style w:type="character" w:customStyle="1" w:styleId="number">
    <w:name w:val="number"/>
    <w:basedOn w:val="a0"/>
    <w:rsid w:val="007B5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98089-BAA5-4DC1-82A7-31E96536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3</cp:revision>
  <cp:lastPrinted>2020-10-16T07:21:00Z</cp:lastPrinted>
  <dcterms:created xsi:type="dcterms:W3CDTF">2021-11-07T15:24:00Z</dcterms:created>
  <dcterms:modified xsi:type="dcterms:W3CDTF">2021-11-07T15:36:00Z</dcterms:modified>
</cp:coreProperties>
</file>